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62D1" w14:textId="77777777" w:rsidR="00AB1BF0" w:rsidRPr="005534AE" w:rsidRDefault="00AB1BF0" w:rsidP="00AB1BF0">
      <w:pPr>
        <w:spacing w:after="0" w:line="240" w:lineRule="auto"/>
        <w:rPr>
          <w:rFonts w:ascii="KBH" w:hAnsi="KBH"/>
          <w:color w:val="000C2E"/>
        </w:rPr>
      </w:pPr>
    </w:p>
    <w:p w14:paraId="56F57745" w14:textId="033E3467" w:rsidR="00AB1BF0" w:rsidRPr="005534AE" w:rsidRDefault="00AB1BF0" w:rsidP="00AB1BF0">
      <w:pPr>
        <w:spacing w:after="0" w:line="240" w:lineRule="auto"/>
        <w:rPr>
          <w:rFonts w:ascii="KBH" w:hAnsi="KBH"/>
          <w:color w:val="000C2E"/>
        </w:rPr>
      </w:pPr>
    </w:p>
    <w:p w14:paraId="046D003B" w14:textId="3D89CE13" w:rsidR="005534AE" w:rsidRDefault="005534AE" w:rsidP="00AB1BF0">
      <w:pPr>
        <w:spacing w:after="0" w:line="240" w:lineRule="auto"/>
        <w:rPr>
          <w:rFonts w:ascii="KBH" w:hAnsi="KBH"/>
          <w:color w:val="000C2E"/>
        </w:rPr>
      </w:pPr>
    </w:p>
    <w:p w14:paraId="6AB37B41" w14:textId="77777777" w:rsidR="00B84C03" w:rsidRPr="005534AE" w:rsidRDefault="00B84C03" w:rsidP="00AB1BF0">
      <w:pPr>
        <w:spacing w:after="0" w:line="240" w:lineRule="auto"/>
        <w:rPr>
          <w:rFonts w:ascii="KBH" w:hAnsi="KBH"/>
          <w:color w:val="000C2E"/>
        </w:rPr>
      </w:pPr>
    </w:p>
    <w:p w14:paraId="3A74BA46" w14:textId="0E48CFE8" w:rsidR="00AE5219" w:rsidRDefault="00AE5219" w:rsidP="005534AE">
      <w:pPr>
        <w:spacing w:before="60" w:after="60"/>
        <w:rPr>
          <w:rFonts w:ascii="KBH Tekst" w:hAnsi="KBH Tekst" w:cs="Arial"/>
          <w:b/>
          <w:color w:val="000C2E"/>
        </w:rPr>
      </w:pPr>
      <w:r w:rsidRPr="00AE5219">
        <w:rPr>
          <w:rFonts w:ascii="KBH Tekst" w:hAnsi="KBH Tekst" w:cs="Arial"/>
          <w:b/>
          <w:color w:val="000C2E"/>
        </w:rPr>
        <w:t>Henvisningsskema til afprøvning af høre-, syns- og kommunikationshjælpemidler</w:t>
      </w:r>
      <w:r>
        <w:rPr>
          <w:rFonts w:ascii="KBH Tekst" w:hAnsi="KBH Tekst" w:cs="Arial"/>
          <w:b/>
          <w:color w:val="000C2E"/>
        </w:rPr>
        <w:t>.</w:t>
      </w:r>
    </w:p>
    <w:p w14:paraId="50CE39C7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399E05DA" w14:textId="382D3123" w:rsidR="005534AE" w:rsidRPr="005534AE" w:rsidRDefault="00A50C6B" w:rsidP="005534AE">
      <w:pPr>
        <w:spacing w:before="60" w:after="60"/>
        <w:rPr>
          <w:rFonts w:ascii="KBH Tekst" w:hAnsi="KBH Tekst" w:cs="Arial"/>
          <w:b/>
          <w:color w:val="000C2E"/>
        </w:rPr>
      </w:pPr>
      <w:r>
        <w:rPr>
          <w:rFonts w:ascii="KBH Tekst" w:hAnsi="KBH Tekst" w:cs="Arial"/>
          <w:b/>
          <w:color w:val="000C2E"/>
        </w:rPr>
        <w:t>Borgers d</w:t>
      </w:r>
      <w:r w:rsidR="005534AE" w:rsidRPr="005534AE">
        <w:rPr>
          <w:rFonts w:ascii="KBH Tekst" w:hAnsi="KBH Tekst" w:cs="Arial"/>
          <w:b/>
          <w:color w:val="000C2E"/>
        </w:rPr>
        <w:t>ata</w:t>
      </w:r>
      <w:r>
        <w:rPr>
          <w:rFonts w:ascii="KBH Tekst" w:hAnsi="KBH Tekst" w:cs="Arial"/>
          <w:b/>
          <w:color w:val="000C2E"/>
        </w:rPr>
        <w:t>:</w:t>
      </w:r>
    </w:p>
    <w:tbl>
      <w:tblPr>
        <w:tblStyle w:val="Tabel-Gitter"/>
        <w:tblW w:w="5013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3118"/>
        <w:gridCol w:w="6633"/>
      </w:tblGrid>
      <w:tr w:rsidR="005534AE" w:rsidRPr="005534AE" w14:paraId="423DCA98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7E5350C9" w14:textId="7B625D27" w:rsidR="005534AE" w:rsidRPr="005534AE" w:rsidRDefault="00AF7120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>
              <w:rPr>
                <w:rFonts w:ascii="KBH Tekst" w:hAnsi="KBH Tekst" w:cs="Arial"/>
                <w:color w:val="000C2E"/>
              </w:rPr>
              <w:t>Navn</w:t>
            </w:r>
          </w:p>
        </w:tc>
        <w:tc>
          <w:tcPr>
            <w:tcW w:w="3401" w:type="pct"/>
            <w:vAlign w:val="bottom"/>
          </w:tcPr>
          <w:p w14:paraId="5D4F31FE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7AD8EBE2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57920395" w14:textId="50EAF27D" w:rsidR="005534AE" w:rsidRPr="005534AE" w:rsidRDefault="00AF7120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CPR-nr.</w:t>
            </w:r>
          </w:p>
        </w:tc>
        <w:tc>
          <w:tcPr>
            <w:tcW w:w="3401" w:type="pct"/>
            <w:vAlign w:val="bottom"/>
          </w:tcPr>
          <w:p w14:paraId="17A04738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07C88230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6EDE344F" w14:textId="6DEEF129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Adr</w:t>
            </w:r>
            <w:r w:rsidR="00B84C03">
              <w:rPr>
                <w:rFonts w:ascii="KBH Tekst" w:hAnsi="KBH Tekst" w:cs="Arial"/>
                <w:color w:val="000C2E"/>
              </w:rPr>
              <w:t>esse, p</w:t>
            </w:r>
            <w:r w:rsidRPr="005534AE">
              <w:rPr>
                <w:rFonts w:ascii="KBH Tekst" w:hAnsi="KBH Tekst" w:cs="Arial"/>
                <w:color w:val="000C2E"/>
              </w:rPr>
              <w:t>ostnr. og by</w:t>
            </w:r>
          </w:p>
        </w:tc>
        <w:tc>
          <w:tcPr>
            <w:tcW w:w="3401" w:type="pct"/>
            <w:vAlign w:val="bottom"/>
          </w:tcPr>
          <w:p w14:paraId="5D89BA9A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4921C904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32370F8E" w14:textId="1C104C0E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Telefonn</w:t>
            </w:r>
            <w:r w:rsidR="00B84C03">
              <w:rPr>
                <w:rFonts w:ascii="KBH Tekst" w:hAnsi="KBH Tekst" w:cs="Arial"/>
                <w:color w:val="000C2E"/>
              </w:rPr>
              <w:t>ummer</w:t>
            </w:r>
          </w:p>
        </w:tc>
        <w:tc>
          <w:tcPr>
            <w:tcW w:w="3401" w:type="pct"/>
            <w:vAlign w:val="bottom"/>
          </w:tcPr>
          <w:p w14:paraId="055C8332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B84C03" w:rsidRPr="005534AE" w14:paraId="0E7C7E99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36C9C259" w14:textId="2363F0BD" w:rsidR="00B84C03" w:rsidRPr="005534AE" w:rsidRDefault="00B84C03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E-mail</w:t>
            </w:r>
          </w:p>
        </w:tc>
        <w:tc>
          <w:tcPr>
            <w:tcW w:w="3401" w:type="pct"/>
            <w:vAlign w:val="bottom"/>
          </w:tcPr>
          <w:p w14:paraId="7531B1BC" w14:textId="77777777" w:rsidR="00B84C03" w:rsidRPr="005534AE" w:rsidRDefault="00B84C03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</w:tbl>
    <w:p w14:paraId="30296C9B" w14:textId="7BA3AC9D" w:rsidR="00AF7120" w:rsidRDefault="00AF7120" w:rsidP="005534AE">
      <w:pPr>
        <w:spacing w:before="60" w:after="60"/>
        <w:rPr>
          <w:rFonts w:ascii="KBH Tekst" w:hAnsi="KBH Tekst" w:cs="Arial"/>
          <w:color w:val="000C2E"/>
        </w:rPr>
      </w:pPr>
    </w:p>
    <w:p w14:paraId="71671354" w14:textId="77777777" w:rsidR="00AF7120" w:rsidRDefault="00AF7120" w:rsidP="00AF7120">
      <w:pPr>
        <w:spacing w:before="60" w:after="60"/>
        <w:rPr>
          <w:rFonts w:ascii="KBH Tekst" w:hAnsi="KBH Tekst" w:cs="Arial"/>
          <w:b/>
          <w:color w:val="000C2E"/>
        </w:rPr>
      </w:pPr>
      <w:r>
        <w:rPr>
          <w:rFonts w:ascii="KBH Tekst" w:hAnsi="KBH Tekst" w:cs="Arial"/>
          <w:b/>
          <w:color w:val="000C2E"/>
        </w:rPr>
        <w:t>Sagsbehandler:</w:t>
      </w:r>
    </w:p>
    <w:tbl>
      <w:tblPr>
        <w:tblStyle w:val="Tabel-Gitter"/>
        <w:tblW w:w="5013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3118"/>
        <w:gridCol w:w="6633"/>
      </w:tblGrid>
      <w:tr w:rsidR="00AF7120" w:rsidRPr="005534AE" w14:paraId="1D18844A" w14:textId="77777777" w:rsidTr="003B4F36">
        <w:trPr>
          <w:trHeight w:val="397"/>
        </w:trPr>
        <w:tc>
          <w:tcPr>
            <w:tcW w:w="1599" w:type="pct"/>
            <w:vAlign w:val="bottom"/>
          </w:tcPr>
          <w:p w14:paraId="1A5D6D50" w14:textId="74BF524B" w:rsidR="00AF7120" w:rsidRPr="005534AE" w:rsidRDefault="00AF7120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>
              <w:rPr>
                <w:rFonts w:ascii="KBH Tekst" w:hAnsi="KBH Tekst" w:cs="Arial"/>
                <w:color w:val="000C2E"/>
              </w:rPr>
              <w:t>N</w:t>
            </w:r>
            <w:r w:rsidRPr="005534AE">
              <w:rPr>
                <w:rFonts w:ascii="KBH Tekst" w:hAnsi="KBH Tekst" w:cs="Arial"/>
                <w:color w:val="000C2E"/>
              </w:rPr>
              <w:t>avn</w:t>
            </w:r>
          </w:p>
        </w:tc>
        <w:tc>
          <w:tcPr>
            <w:tcW w:w="3401" w:type="pct"/>
            <w:vAlign w:val="bottom"/>
          </w:tcPr>
          <w:p w14:paraId="0D3749D7" w14:textId="77777777" w:rsidR="00AF7120" w:rsidRPr="005534AE" w:rsidRDefault="00AF7120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AF7120" w:rsidRPr="005534AE" w14:paraId="29D13BD7" w14:textId="77777777" w:rsidTr="003B4F36">
        <w:trPr>
          <w:trHeight w:val="397"/>
        </w:trPr>
        <w:tc>
          <w:tcPr>
            <w:tcW w:w="1599" w:type="pct"/>
            <w:vAlign w:val="bottom"/>
          </w:tcPr>
          <w:p w14:paraId="5097D3CA" w14:textId="26BD134C" w:rsidR="00AF7120" w:rsidRPr="005534AE" w:rsidRDefault="00AF7120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>
              <w:rPr>
                <w:rFonts w:ascii="KBH Tekst" w:hAnsi="KBH Tekst" w:cs="Arial"/>
                <w:color w:val="000C2E"/>
              </w:rPr>
              <w:t>T</w:t>
            </w:r>
            <w:r w:rsidRPr="005534AE">
              <w:rPr>
                <w:rFonts w:ascii="KBH Tekst" w:hAnsi="KBH Tekst" w:cs="Arial"/>
                <w:color w:val="000C2E"/>
              </w:rPr>
              <w:t>elefonn</w:t>
            </w:r>
            <w:r>
              <w:rPr>
                <w:rFonts w:ascii="KBH Tekst" w:hAnsi="KBH Tekst" w:cs="Arial"/>
                <w:color w:val="000C2E"/>
              </w:rPr>
              <w:t>ummer</w:t>
            </w:r>
          </w:p>
        </w:tc>
        <w:tc>
          <w:tcPr>
            <w:tcW w:w="3401" w:type="pct"/>
            <w:vAlign w:val="bottom"/>
          </w:tcPr>
          <w:p w14:paraId="6BA4BC1B" w14:textId="77777777" w:rsidR="00AF7120" w:rsidRPr="005534AE" w:rsidRDefault="00AF7120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AF7120" w:rsidRPr="005534AE" w14:paraId="1CBA12CD" w14:textId="77777777" w:rsidTr="003B4F36">
        <w:trPr>
          <w:trHeight w:val="397"/>
        </w:trPr>
        <w:tc>
          <w:tcPr>
            <w:tcW w:w="1599" w:type="pct"/>
            <w:vAlign w:val="bottom"/>
          </w:tcPr>
          <w:p w14:paraId="063E1B97" w14:textId="117A27D9" w:rsidR="00AF7120" w:rsidRDefault="00AF7120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>
              <w:rPr>
                <w:rFonts w:ascii="KBH Tekst" w:hAnsi="KBH Tekst" w:cs="Arial"/>
                <w:color w:val="000C2E"/>
              </w:rPr>
              <w:t>E-mail/ fælles postkasse</w:t>
            </w:r>
          </w:p>
        </w:tc>
        <w:tc>
          <w:tcPr>
            <w:tcW w:w="3401" w:type="pct"/>
            <w:vAlign w:val="bottom"/>
          </w:tcPr>
          <w:p w14:paraId="17B52E33" w14:textId="77777777" w:rsidR="00AF7120" w:rsidRPr="005534AE" w:rsidRDefault="00AF7120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</w:tbl>
    <w:p w14:paraId="4DB344E6" w14:textId="77777777" w:rsidR="00AF7120" w:rsidRDefault="00AF7120" w:rsidP="005534AE">
      <w:pPr>
        <w:spacing w:before="60" w:after="60"/>
        <w:rPr>
          <w:rFonts w:ascii="KBH Tekst" w:hAnsi="KBH Tekst" w:cs="Arial"/>
          <w:color w:val="000C2E"/>
        </w:rPr>
      </w:pPr>
    </w:p>
    <w:p w14:paraId="4E4C8516" w14:textId="61BD56FC" w:rsidR="00AF7120" w:rsidRPr="005534AE" w:rsidRDefault="00AF7120" w:rsidP="00AF7120">
      <w:pPr>
        <w:spacing w:before="60" w:after="60"/>
        <w:rPr>
          <w:rFonts w:ascii="KBH Tekst" w:hAnsi="KBH Tekst" w:cs="Arial"/>
          <w:b/>
          <w:color w:val="000C2E"/>
        </w:rPr>
      </w:pPr>
      <w:r w:rsidRPr="00AF7120">
        <w:rPr>
          <w:rFonts w:ascii="KBH Tekst" w:hAnsi="KBH Tekst" w:cs="Arial"/>
          <w:b/>
          <w:color w:val="000C2E"/>
        </w:rPr>
        <w:t>Hvilken fysisk eller/og psykisk funktionsnedsættelse skal afhjælpes med hjælpemidlet?</w:t>
      </w:r>
    </w:p>
    <w:tbl>
      <w:tblPr>
        <w:tblStyle w:val="Tabel-Gitter"/>
        <w:tblW w:w="4984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9695"/>
      </w:tblGrid>
      <w:tr w:rsidR="00AF7120" w:rsidRPr="005534AE" w14:paraId="0A6B886E" w14:textId="77777777" w:rsidTr="00AF7120">
        <w:trPr>
          <w:trHeight w:val="567"/>
        </w:trPr>
        <w:tc>
          <w:tcPr>
            <w:tcW w:w="5000" w:type="pct"/>
          </w:tcPr>
          <w:p w14:paraId="689A819E" w14:textId="77777777" w:rsidR="00AF7120" w:rsidRPr="005534AE" w:rsidRDefault="00AF7120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</w:tbl>
    <w:p w14:paraId="5A5DAB5E" w14:textId="77777777" w:rsidR="00AF7120" w:rsidRPr="005534AE" w:rsidRDefault="00AF7120" w:rsidP="00AF7120">
      <w:pPr>
        <w:spacing w:before="60" w:after="60"/>
        <w:rPr>
          <w:rFonts w:ascii="KBH Tekst" w:hAnsi="KBH Tekst" w:cs="Arial"/>
          <w:b/>
          <w:color w:val="000C2E"/>
        </w:rPr>
      </w:pPr>
    </w:p>
    <w:p w14:paraId="568412F5" w14:textId="24791E48" w:rsidR="00AF7120" w:rsidRPr="005534AE" w:rsidRDefault="00AF7120" w:rsidP="00AF7120">
      <w:pPr>
        <w:spacing w:before="60" w:after="60"/>
        <w:rPr>
          <w:rFonts w:ascii="KBH Tekst" w:hAnsi="KBH Tekst" w:cs="Arial"/>
          <w:b/>
          <w:color w:val="000C2E"/>
        </w:rPr>
      </w:pPr>
      <w:r w:rsidRPr="00AF7120">
        <w:rPr>
          <w:rFonts w:ascii="KBH Tekst" w:hAnsi="KBH Tekst" w:cs="Arial"/>
          <w:b/>
          <w:color w:val="000C2E"/>
        </w:rPr>
        <w:t>Hvilke væsentlige dagligdagsproblematikker skal afhjælpes?</w:t>
      </w:r>
    </w:p>
    <w:tbl>
      <w:tblPr>
        <w:tblStyle w:val="Tabel-Gitter"/>
        <w:tblW w:w="5000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9726"/>
      </w:tblGrid>
      <w:tr w:rsidR="00AF7120" w:rsidRPr="005534AE" w14:paraId="36EC06B9" w14:textId="77777777" w:rsidTr="00AF7120">
        <w:trPr>
          <w:trHeight w:val="567"/>
        </w:trPr>
        <w:tc>
          <w:tcPr>
            <w:tcW w:w="5000" w:type="pct"/>
          </w:tcPr>
          <w:p w14:paraId="23D82ABB" w14:textId="77777777" w:rsidR="00AF7120" w:rsidRPr="005534AE" w:rsidRDefault="00AF7120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</w:tbl>
    <w:p w14:paraId="17CAC94A" w14:textId="77777777" w:rsidR="00AF7120" w:rsidRPr="005534AE" w:rsidRDefault="00AF7120" w:rsidP="00AF7120">
      <w:pPr>
        <w:spacing w:before="60" w:after="60"/>
        <w:rPr>
          <w:rFonts w:ascii="KBH Tekst" w:hAnsi="KBH Tekst" w:cs="Arial"/>
          <w:b/>
          <w:color w:val="000C2E"/>
        </w:rPr>
      </w:pPr>
    </w:p>
    <w:p w14:paraId="5998ECCE" w14:textId="3487E8C3" w:rsidR="00AF7120" w:rsidRPr="005534AE" w:rsidRDefault="00AF7120" w:rsidP="00AF7120">
      <w:pPr>
        <w:spacing w:before="60" w:after="60"/>
        <w:rPr>
          <w:rFonts w:ascii="KBH Tekst" w:hAnsi="KBH Tekst" w:cs="Arial"/>
          <w:b/>
          <w:color w:val="000C2E"/>
        </w:rPr>
      </w:pPr>
      <w:r w:rsidRPr="00AF7120">
        <w:rPr>
          <w:rFonts w:ascii="KBH Tekst" w:hAnsi="KBH Tekst" w:cs="Arial"/>
          <w:b/>
          <w:color w:val="000C2E"/>
        </w:rPr>
        <w:t>Beskriv om der tidligere er bevilget hjælpemidler, som kan have betydning for afprøvningen:</w:t>
      </w:r>
    </w:p>
    <w:tbl>
      <w:tblPr>
        <w:tblStyle w:val="Tabel-Gitter"/>
        <w:tblW w:w="5000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9726"/>
      </w:tblGrid>
      <w:tr w:rsidR="00AF7120" w:rsidRPr="005534AE" w14:paraId="4BA2D723" w14:textId="77777777" w:rsidTr="00AF7120">
        <w:trPr>
          <w:trHeight w:val="567"/>
        </w:trPr>
        <w:tc>
          <w:tcPr>
            <w:tcW w:w="5000" w:type="pct"/>
          </w:tcPr>
          <w:p w14:paraId="5AC17B44" w14:textId="77777777" w:rsidR="00AF7120" w:rsidRPr="005534AE" w:rsidRDefault="00AF7120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</w:tbl>
    <w:p w14:paraId="41244816" w14:textId="77777777" w:rsidR="00AF7120" w:rsidRPr="005534AE" w:rsidRDefault="00AF7120" w:rsidP="00AF7120">
      <w:pPr>
        <w:spacing w:before="60" w:after="60"/>
        <w:rPr>
          <w:rFonts w:ascii="KBH Tekst" w:hAnsi="KBH Tekst" w:cs="Arial"/>
          <w:b/>
          <w:color w:val="000C2E"/>
        </w:rPr>
      </w:pPr>
    </w:p>
    <w:p w14:paraId="2EF32BCF" w14:textId="5297CB03" w:rsidR="00AF7120" w:rsidRPr="005534AE" w:rsidRDefault="00AF7120" w:rsidP="00AF7120">
      <w:pPr>
        <w:spacing w:before="60" w:after="60"/>
        <w:rPr>
          <w:rFonts w:ascii="KBH Tekst" w:hAnsi="KBH Tekst" w:cs="Arial"/>
          <w:b/>
          <w:color w:val="000C2E"/>
        </w:rPr>
      </w:pPr>
      <w:r w:rsidRPr="00AF7120">
        <w:rPr>
          <w:rFonts w:ascii="KBH Tekst" w:hAnsi="KBH Tekst" w:cs="Arial"/>
          <w:b/>
          <w:color w:val="000C2E"/>
        </w:rPr>
        <w:t>Så vidt muligt ønsker vi at få adgang til originale oplysninger fx lægelige journaler, kopi af ansøgning etc.:</w:t>
      </w:r>
    </w:p>
    <w:tbl>
      <w:tblPr>
        <w:tblStyle w:val="Tabel-Gitter"/>
        <w:tblW w:w="5000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9726"/>
      </w:tblGrid>
      <w:tr w:rsidR="00AF7120" w:rsidRPr="005534AE" w14:paraId="74E3E164" w14:textId="77777777" w:rsidTr="00AF7120">
        <w:trPr>
          <w:trHeight w:val="567"/>
        </w:trPr>
        <w:tc>
          <w:tcPr>
            <w:tcW w:w="5000" w:type="pct"/>
            <w:vAlign w:val="center"/>
          </w:tcPr>
          <w:p w14:paraId="5A3721B7" w14:textId="1AA4D3E3" w:rsidR="00AF7120" w:rsidRPr="00AF7120" w:rsidRDefault="00AF7120" w:rsidP="00AF7120">
            <w:pPr>
              <w:spacing w:before="60" w:after="60" w:line="276" w:lineRule="auto"/>
              <w:rPr>
                <w:rFonts w:ascii="KBH Tekst" w:hAnsi="KBH Tekst" w:cs="Arial"/>
                <w:color w:val="000C2E"/>
              </w:rPr>
            </w:pPr>
            <w:proofErr w:type="gramStart"/>
            <w:r w:rsidRPr="00AF7120">
              <w:rPr>
                <w:rFonts w:ascii="KBH Tekst" w:hAnsi="KBH Tekst" w:cs="Arial"/>
                <w:color w:val="000C2E"/>
              </w:rPr>
              <w:t>(  )</w:t>
            </w:r>
            <w:proofErr w:type="gramEnd"/>
            <w:r w:rsidRPr="00AF7120">
              <w:rPr>
                <w:rFonts w:ascii="KBH Tekst" w:hAnsi="KBH Tekst" w:cs="Arial"/>
                <w:color w:val="000C2E"/>
              </w:rPr>
              <w:t xml:space="preserve"> Originale relevante lægelige journal oplysninger er vedhæftet.</w:t>
            </w:r>
          </w:p>
          <w:p w14:paraId="41E47832" w14:textId="10154280" w:rsidR="00AF7120" w:rsidRPr="005534AE" w:rsidRDefault="00AF7120" w:rsidP="00AF7120">
            <w:pPr>
              <w:spacing w:before="60" w:after="60" w:line="276" w:lineRule="auto"/>
              <w:rPr>
                <w:rFonts w:ascii="KBH Tekst" w:hAnsi="KBH Tekst" w:cs="Arial"/>
                <w:color w:val="000C2E"/>
              </w:rPr>
            </w:pPr>
            <w:proofErr w:type="gramStart"/>
            <w:r w:rsidRPr="00AF7120">
              <w:rPr>
                <w:rFonts w:ascii="KBH Tekst" w:hAnsi="KBH Tekst" w:cs="Arial"/>
                <w:color w:val="000C2E"/>
              </w:rPr>
              <w:t>(  )</w:t>
            </w:r>
            <w:proofErr w:type="gramEnd"/>
            <w:r w:rsidRPr="00AF7120">
              <w:rPr>
                <w:rFonts w:ascii="KBH Tekst" w:hAnsi="KBH Tekst" w:cs="Arial"/>
                <w:color w:val="000C2E"/>
              </w:rPr>
              <w:t xml:space="preserve"> Borgers / andres ansøgninger på vegne af borger er vedhæftet.</w:t>
            </w:r>
          </w:p>
        </w:tc>
      </w:tr>
    </w:tbl>
    <w:p w14:paraId="4276024C" w14:textId="1925C743" w:rsidR="005534AE" w:rsidRPr="002F15FB" w:rsidRDefault="005534AE" w:rsidP="002F15FB">
      <w:pPr>
        <w:spacing w:before="60" w:after="60"/>
        <w:rPr>
          <w:rFonts w:ascii="KBH Tekst" w:hAnsi="KBH Tekst" w:cs="Arial"/>
          <w:color w:val="000C2E"/>
        </w:rPr>
      </w:pPr>
      <w:r w:rsidRPr="005534AE">
        <w:rPr>
          <w:rFonts w:ascii="KBH Tekst" w:hAnsi="KBH Tekst" w:cs="Arial"/>
          <w:color w:val="000C2E"/>
        </w:rPr>
        <w:t xml:space="preserve">Den udfyldte henvisning kan sendes via </w:t>
      </w:r>
      <w:r w:rsidRPr="005534AE">
        <w:rPr>
          <w:rFonts w:ascii="KBH Tekst" w:hAnsi="KBH Tekst" w:cs="Arial"/>
          <w:b/>
          <w:bCs/>
          <w:color w:val="000C2E"/>
        </w:rPr>
        <w:t>sikker mail</w:t>
      </w:r>
      <w:r w:rsidRPr="005534AE">
        <w:rPr>
          <w:rFonts w:ascii="KBH Tekst" w:hAnsi="KBH Tekst" w:cs="Arial"/>
          <w:color w:val="000C2E"/>
        </w:rPr>
        <w:t xml:space="preserve"> til: csv.undervisning@kk.dk</w:t>
      </w:r>
      <w:r w:rsidR="00AF7120">
        <w:rPr>
          <w:rFonts w:ascii="KBH Tekst" w:hAnsi="KBH Tekst" w:cs="Arial"/>
          <w:color w:val="000C2E"/>
        </w:rPr>
        <w:t>.</w:t>
      </w:r>
    </w:p>
    <w:sectPr w:rsidR="005534AE" w:rsidRPr="002F15FB" w:rsidSect="00B84C0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2015" w14:textId="77777777" w:rsidR="00FE1DB4" w:rsidRDefault="00FE1DB4" w:rsidP="00B80FBE">
      <w:pPr>
        <w:spacing w:after="0" w:line="240" w:lineRule="auto"/>
      </w:pPr>
      <w:r>
        <w:separator/>
      </w:r>
    </w:p>
  </w:endnote>
  <w:endnote w:type="continuationSeparator" w:id="0">
    <w:p w14:paraId="607794C2" w14:textId="77777777" w:rsidR="00FE1DB4" w:rsidRDefault="00FE1DB4" w:rsidP="00B8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AB4D" w14:textId="0D44582E" w:rsidR="00B84C03" w:rsidRDefault="00B84C03" w:rsidP="00B84C03">
    <w:pPr>
      <w:pStyle w:val="Sidefod"/>
      <w:jc w:val="right"/>
    </w:pPr>
    <w:r>
      <w:rPr>
        <w:rFonts w:ascii="KBH Tekst" w:hAnsi="KBH Tekst"/>
      </w:rPr>
      <w:t>Side 2 af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0"/>
      <w:gridCol w:w="3249"/>
      <w:gridCol w:w="3247"/>
    </w:tblGrid>
    <w:tr w:rsidR="00B84C03" w:rsidRPr="00CE6611" w14:paraId="5B44F401" w14:textId="77777777" w:rsidTr="003B4F36">
      <w:tc>
        <w:tcPr>
          <w:tcW w:w="1667" w:type="pct"/>
          <w:tcBorders>
            <w:top w:val="single" w:sz="12" w:space="0" w:color="000C2E"/>
          </w:tcBorders>
          <w:vAlign w:val="bottom"/>
        </w:tcPr>
        <w:p w14:paraId="453CAC87" w14:textId="7016F8B9" w:rsidR="00B84C03" w:rsidRPr="00CE6611" w:rsidRDefault="00B84C03" w:rsidP="00B84C03">
          <w:pPr>
            <w:pStyle w:val="Sidefod"/>
            <w:rPr>
              <w:rFonts w:ascii="KBH" w:hAnsi="KBH"/>
              <w:color w:val="000C2E"/>
            </w:rPr>
          </w:pPr>
        </w:p>
      </w:tc>
      <w:tc>
        <w:tcPr>
          <w:tcW w:w="1667" w:type="pct"/>
          <w:tcBorders>
            <w:top w:val="single" w:sz="12" w:space="0" w:color="000C2E"/>
          </w:tcBorders>
          <w:vAlign w:val="bottom"/>
        </w:tcPr>
        <w:p w14:paraId="2D8315A4" w14:textId="77777777" w:rsidR="00B84C03" w:rsidRPr="00CE6611" w:rsidRDefault="00B84C03" w:rsidP="009D355B">
          <w:pPr>
            <w:spacing w:line="276" w:lineRule="auto"/>
            <w:rPr>
              <w:rFonts w:ascii="KBH" w:hAnsi="KBH"/>
              <w:color w:val="000C2E"/>
            </w:rPr>
          </w:pPr>
        </w:p>
      </w:tc>
      <w:tc>
        <w:tcPr>
          <w:tcW w:w="1667" w:type="pct"/>
          <w:tcBorders>
            <w:top w:val="single" w:sz="12" w:space="0" w:color="000C2E"/>
          </w:tcBorders>
          <w:vAlign w:val="bottom"/>
        </w:tcPr>
        <w:p w14:paraId="18E2117E" w14:textId="663A7771" w:rsidR="00B84C03" w:rsidRPr="00CE6611" w:rsidRDefault="009D355B" w:rsidP="00B84C03">
          <w:pPr>
            <w:spacing w:line="276" w:lineRule="auto"/>
            <w:rPr>
              <w:rFonts w:ascii="KBH" w:hAnsi="KBH"/>
              <w:color w:val="000C2E"/>
            </w:rPr>
          </w:pPr>
          <w:r>
            <w:rPr>
              <w:rFonts w:ascii="KBH" w:hAnsi="KBH"/>
              <w:color w:val="000C2E"/>
            </w:rPr>
            <w:t>Ry</w:t>
          </w:r>
          <w:r w:rsidR="00B84C03" w:rsidRPr="00CE6611">
            <w:rPr>
              <w:rFonts w:ascii="KBH" w:hAnsi="KBH"/>
              <w:color w:val="000C2E"/>
            </w:rPr>
            <w:t xml:space="preserve">parken </w:t>
          </w:r>
          <w:r>
            <w:rPr>
              <w:rFonts w:ascii="KBH" w:hAnsi="KBH"/>
              <w:color w:val="000C2E"/>
            </w:rPr>
            <w:t>81</w:t>
          </w:r>
        </w:p>
        <w:p w14:paraId="33C5CB3E" w14:textId="6592F7CA" w:rsidR="00B84C03" w:rsidRDefault="00B84C03" w:rsidP="00B84C03">
          <w:pPr>
            <w:spacing w:line="276" w:lineRule="auto"/>
            <w:rPr>
              <w:rFonts w:ascii="KBH" w:hAnsi="KBH"/>
              <w:color w:val="000C2E"/>
            </w:rPr>
          </w:pPr>
          <w:r w:rsidRPr="00CE6611">
            <w:rPr>
              <w:rFonts w:ascii="KBH" w:hAnsi="KBH"/>
              <w:color w:val="000C2E"/>
            </w:rPr>
            <w:t>2</w:t>
          </w:r>
          <w:r w:rsidR="009D355B">
            <w:rPr>
              <w:rFonts w:ascii="KBH" w:hAnsi="KBH"/>
              <w:color w:val="000C2E"/>
            </w:rPr>
            <w:t>1</w:t>
          </w:r>
          <w:r w:rsidRPr="00CE6611">
            <w:rPr>
              <w:rFonts w:ascii="KBH" w:hAnsi="KBH"/>
              <w:color w:val="000C2E"/>
            </w:rPr>
            <w:t>00 København</w:t>
          </w:r>
          <w:r w:rsidR="009D355B">
            <w:rPr>
              <w:rFonts w:ascii="KBH" w:hAnsi="KBH"/>
              <w:color w:val="000C2E"/>
            </w:rPr>
            <w:t xml:space="preserve"> Ø</w:t>
          </w:r>
        </w:p>
        <w:p w14:paraId="4612D367" w14:textId="77777777" w:rsidR="00B84C03" w:rsidRPr="00CE6611" w:rsidRDefault="00B84C03" w:rsidP="00B84C03">
          <w:pPr>
            <w:spacing w:line="276" w:lineRule="auto"/>
            <w:rPr>
              <w:rFonts w:ascii="KBH" w:hAnsi="KBH"/>
              <w:color w:val="000C2E"/>
            </w:rPr>
          </w:pPr>
        </w:p>
      </w:tc>
    </w:tr>
    <w:tr w:rsidR="00B84C03" w:rsidRPr="00CE6611" w14:paraId="04F3F2FB" w14:textId="77777777" w:rsidTr="003B4F36">
      <w:tc>
        <w:tcPr>
          <w:tcW w:w="1667" w:type="pct"/>
          <w:vAlign w:val="bottom"/>
        </w:tcPr>
        <w:p w14:paraId="7F519F2E" w14:textId="77777777" w:rsidR="00B84C03" w:rsidRPr="00CE6611" w:rsidRDefault="00B84C03" w:rsidP="00B84C03">
          <w:pPr>
            <w:pStyle w:val="Sidefod"/>
            <w:rPr>
              <w:rFonts w:ascii="KBH" w:hAnsi="KBH"/>
              <w:color w:val="000C2E"/>
            </w:rPr>
          </w:pPr>
          <w:proofErr w:type="spellStart"/>
          <w:r w:rsidRPr="00CE6611">
            <w:rPr>
              <w:rFonts w:ascii="KBH" w:hAnsi="KBH"/>
              <w:color w:val="000C2E"/>
              <w:lang w:val="en-US"/>
            </w:rPr>
            <w:t>Tlf</w:t>
          </w:r>
          <w:proofErr w:type="spellEnd"/>
          <w:r w:rsidRPr="00CE6611">
            <w:rPr>
              <w:rFonts w:ascii="KBH" w:hAnsi="KBH"/>
              <w:color w:val="000C2E"/>
              <w:lang w:val="en-US"/>
            </w:rPr>
            <w:t>.: 82 56 11 00</w:t>
          </w:r>
        </w:p>
      </w:tc>
      <w:tc>
        <w:tcPr>
          <w:tcW w:w="1667" w:type="pct"/>
          <w:vAlign w:val="bottom"/>
        </w:tcPr>
        <w:p w14:paraId="79549939" w14:textId="77777777" w:rsidR="00B84C03" w:rsidRPr="00CE6611" w:rsidRDefault="00B84C03" w:rsidP="00B84C03">
          <w:pPr>
            <w:pStyle w:val="Sidefod"/>
            <w:rPr>
              <w:rFonts w:ascii="KBH" w:hAnsi="KBH"/>
              <w:color w:val="000C2E"/>
              <w:u w:val="single"/>
              <w:lang w:val="en-US"/>
            </w:rPr>
          </w:pPr>
          <w:r w:rsidRPr="00CE6611">
            <w:rPr>
              <w:rFonts w:ascii="KBH" w:hAnsi="KBH"/>
              <w:color w:val="000C2E"/>
            </w:rPr>
            <w:t xml:space="preserve">Mail: </w:t>
          </w:r>
          <w:hyperlink r:id="rId1" w:history="1">
            <w:r w:rsidRPr="00CE6611">
              <w:rPr>
                <w:rStyle w:val="Hyperlink"/>
                <w:rFonts w:ascii="KBH" w:hAnsi="KBH"/>
                <w:color w:val="0070C0"/>
                <w:lang w:val="en-US"/>
              </w:rPr>
              <w:t>csv@kk.dk</w:t>
            </w:r>
          </w:hyperlink>
        </w:p>
      </w:tc>
      <w:tc>
        <w:tcPr>
          <w:tcW w:w="1667" w:type="pct"/>
          <w:vAlign w:val="bottom"/>
        </w:tcPr>
        <w:p w14:paraId="3D87271A" w14:textId="77777777" w:rsidR="00B84C03" w:rsidRPr="00CE6611" w:rsidRDefault="00B84C03" w:rsidP="00B84C03">
          <w:pPr>
            <w:pStyle w:val="Sidefod"/>
            <w:rPr>
              <w:rFonts w:ascii="KBH" w:hAnsi="KBH"/>
              <w:color w:val="000C2E"/>
            </w:rPr>
          </w:pPr>
          <w:r w:rsidRPr="00CE6611">
            <w:rPr>
              <w:rFonts w:ascii="KBH" w:hAnsi="KBH"/>
              <w:color w:val="000C2E"/>
            </w:rPr>
            <w:t xml:space="preserve">Web: </w:t>
          </w:r>
          <w:hyperlink r:id="rId2" w:history="1">
            <w:r w:rsidRPr="008D1AE4">
              <w:rPr>
                <w:rStyle w:val="Hyperlink"/>
                <w:rFonts w:ascii="KBH" w:hAnsi="KBH"/>
                <w:color w:val="0070C0"/>
                <w:lang w:val="en-US"/>
              </w:rPr>
              <w:t>csv.kk.dk</w:t>
            </w:r>
          </w:hyperlink>
        </w:p>
      </w:tc>
    </w:tr>
  </w:tbl>
  <w:p w14:paraId="526B18FA" w14:textId="7FF3216E" w:rsidR="00B84C03" w:rsidRPr="00B84C03" w:rsidRDefault="00B84C03" w:rsidP="00B84C03">
    <w:pPr>
      <w:pStyle w:val="Sidefod"/>
      <w:jc w:val="right"/>
      <w:rPr>
        <w:rFonts w:ascii="KBH Tekst" w:hAnsi="KBH Tekst"/>
        <w:color w:val="000C2E"/>
      </w:rPr>
    </w:pPr>
    <w:r w:rsidRPr="00B84C03">
      <w:rPr>
        <w:rFonts w:ascii="KBH Tekst" w:hAnsi="KBH Tekst"/>
        <w:color w:val="000C2E"/>
      </w:rPr>
      <w:t>Side 1 af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EAC4" w14:textId="77777777" w:rsidR="00FE1DB4" w:rsidRDefault="00FE1DB4" w:rsidP="00B80FBE">
      <w:pPr>
        <w:spacing w:after="0" w:line="240" w:lineRule="auto"/>
      </w:pPr>
      <w:r>
        <w:separator/>
      </w:r>
    </w:p>
  </w:footnote>
  <w:footnote w:type="continuationSeparator" w:id="0">
    <w:p w14:paraId="411CA34E" w14:textId="77777777" w:rsidR="00FE1DB4" w:rsidRDefault="00FE1DB4" w:rsidP="00B8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8A1A" w14:textId="24E7F330" w:rsidR="00B84C03" w:rsidRDefault="00B84C03" w:rsidP="00B84C03">
    <w:pPr>
      <w:pStyle w:val="Sidehoved"/>
      <w:jc w:val="right"/>
    </w:pPr>
    <w:r>
      <w:rPr>
        <w:noProof/>
      </w:rPr>
      <w:drawing>
        <wp:inline distT="0" distB="0" distL="0" distR="0" wp14:anchorId="7169350D" wp14:editId="1251C8D1">
          <wp:extent cx="540000" cy="261393"/>
          <wp:effectExtent l="0" t="0" r="0" b="5715"/>
          <wp:docPr id="1" name="Billede 1" descr="&#10;CSV´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261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1910" w14:textId="02EC7024" w:rsidR="00B84C03" w:rsidRPr="00B84C03" w:rsidRDefault="00B84C03">
    <w:pPr>
      <w:pStyle w:val="Sidehoved"/>
      <w:rPr>
        <w:color w:val="000C2E"/>
        <w:sz w:val="28"/>
        <w:szCs w:val="28"/>
      </w:rPr>
    </w:pPr>
    <w:r>
      <w:rPr>
        <w:noProof/>
      </w:rPr>
      <w:drawing>
        <wp:inline distT="0" distB="0" distL="0" distR="0" wp14:anchorId="59542F31" wp14:editId="0DA34086">
          <wp:extent cx="1041197" cy="504000"/>
          <wp:effectExtent l="0" t="0" r="6985" b="0"/>
          <wp:docPr id="14" name="Billede 14" descr="&#10;CSV´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197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KBH" w:hAnsi="KBH"/>
        <w:b/>
        <w:noProof/>
        <w:sz w:val="72"/>
        <w:szCs w:val="72"/>
      </w:rPr>
      <w:drawing>
        <wp:anchor distT="0" distB="0" distL="114300" distR="114300" simplePos="0" relativeHeight="251656704" behindDoc="0" locked="0" layoutInCell="1" allowOverlap="1" wp14:anchorId="40B1F0AF" wp14:editId="056B4A9C">
          <wp:simplePos x="0" y="0"/>
          <wp:positionH relativeFrom="margin">
            <wp:posOffset>5139690</wp:posOffset>
          </wp:positionH>
          <wp:positionV relativeFrom="paragraph">
            <wp:posOffset>71854</wp:posOffset>
          </wp:positionV>
          <wp:extent cx="1036183" cy="1080000"/>
          <wp:effectExtent l="0" t="0" r="0" b="6350"/>
          <wp:wrapNone/>
          <wp:docPr id="13" name="Billede 13" descr="Københavns Kommun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183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0FBE">
      <w:rPr>
        <w:rFonts w:ascii="KBH" w:hAnsi="KBH"/>
      </w:rPr>
      <w:t xml:space="preserve"> </w:t>
    </w:r>
    <w:r w:rsidRPr="00B80FBE">
      <w:rPr>
        <w:rFonts w:ascii="KBH" w:hAnsi="KBH"/>
        <w:color w:val="000C2E"/>
        <w:sz w:val="28"/>
        <w:szCs w:val="28"/>
      </w:rPr>
      <w:t>Center for Special undervisning for Voksne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BE"/>
    <w:rsid w:val="00193386"/>
    <w:rsid w:val="00205B16"/>
    <w:rsid w:val="00225E3A"/>
    <w:rsid w:val="002C1B09"/>
    <w:rsid w:val="002F15FB"/>
    <w:rsid w:val="003071D1"/>
    <w:rsid w:val="00410B0C"/>
    <w:rsid w:val="004C2523"/>
    <w:rsid w:val="004E6141"/>
    <w:rsid w:val="005534AE"/>
    <w:rsid w:val="005956AF"/>
    <w:rsid w:val="006434B3"/>
    <w:rsid w:val="007A3507"/>
    <w:rsid w:val="007C12BC"/>
    <w:rsid w:val="008D1AE4"/>
    <w:rsid w:val="00920CAF"/>
    <w:rsid w:val="009D355B"/>
    <w:rsid w:val="00A50C6B"/>
    <w:rsid w:val="00AB1BF0"/>
    <w:rsid w:val="00AC5625"/>
    <w:rsid w:val="00AE5219"/>
    <w:rsid w:val="00AF7120"/>
    <w:rsid w:val="00B80FBE"/>
    <w:rsid w:val="00B84C03"/>
    <w:rsid w:val="00C50496"/>
    <w:rsid w:val="00C801E3"/>
    <w:rsid w:val="00CE6611"/>
    <w:rsid w:val="00D32DE2"/>
    <w:rsid w:val="00F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10C94"/>
  <w15:chartTrackingRefBased/>
  <w15:docId w15:val="{4A743475-CF17-4624-9A2F-CBB0C78B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F0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33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0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0FBE"/>
  </w:style>
  <w:style w:type="paragraph" w:styleId="Sidefod">
    <w:name w:val="footer"/>
    <w:basedOn w:val="Normal"/>
    <w:link w:val="SidefodTegn"/>
    <w:uiPriority w:val="99"/>
    <w:unhideWhenUsed/>
    <w:rsid w:val="00B80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0FBE"/>
  </w:style>
  <w:style w:type="character" w:styleId="Hyperlink">
    <w:name w:val="Hyperlink"/>
    <w:basedOn w:val="Standardskrifttypeiafsnit"/>
    <w:uiPriority w:val="99"/>
    <w:unhideWhenUsed/>
    <w:rsid w:val="00B80FBE"/>
    <w:rPr>
      <w:color w:val="0563C1" w:themeColor="hyperlink"/>
      <w:u w:val="single"/>
    </w:rPr>
  </w:style>
  <w:style w:type="table" w:styleId="Tabel-Gitter">
    <w:name w:val="Table Grid"/>
    <w:basedOn w:val="Tabel-Normal"/>
    <w:rsid w:val="00B8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CE6611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33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basedOn w:val="Normal"/>
    <w:rsid w:val="00193386"/>
    <w:pPr>
      <w:autoSpaceDE w:val="0"/>
      <w:autoSpaceDN w:val="0"/>
      <w:spacing w:after="0" w:line="240" w:lineRule="auto"/>
    </w:pPr>
    <w:rPr>
      <w:rFonts w:ascii="Verdana" w:hAnsi="Verdan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v.kk.dk" TargetMode="External"/><Relationship Id="rId1" Type="http://schemas.openxmlformats.org/officeDocument/2006/relationships/hyperlink" Target="mailto:csv@k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701</Characters>
  <Application>Microsoft Office Word</Application>
  <DocSecurity>0</DocSecurity>
  <Lines>43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Anestis Kapandais</dc:creator>
  <cp:keywords/>
  <dc:description/>
  <cp:lastModifiedBy>Mensur Selmani</cp:lastModifiedBy>
  <cp:revision>12</cp:revision>
  <dcterms:created xsi:type="dcterms:W3CDTF">2021-05-07T12:19:00Z</dcterms:created>
  <dcterms:modified xsi:type="dcterms:W3CDTF">2025-12-10T07:42:00Z</dcterms:modified>
</cp:coreProperties>
</file>