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5F28" w14:textId="77777777" w:rsidR="00B73F37" w:rsidRPr="001C2461" w:rsidRDefault="00B73F37" w:rsidP="00B73F37">
      <w:pPr>
        <w:spacing w:before="60" w:after="60"/>
        <w:rPr>
          <w:rFonts w:ascii="KBH" w:hAnsi="KBH" w:cs="Arial"/>
          <w:b/>
          <w:sz w:val="20"/>
          <w:szCs w:val="20"/>
        </w:rPr>
      </w:pPr>
    </w:p>
    <w:p w14:paraId="1FAD7C0B" w14:textId="77777777" w:rsidR="00B73F37" w:rsidRPr="001C2461" w:rsidRDefault="00B73F37" w:rsidP="00B73F37">
      <w:pPr>
        <w:spacing w:before="24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t>Til Center for Specialundervisning for Voksne</w:t>
      </w:r>
    </w:p>
    <w:p w14:paraId="5D7C64DF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Jeg anmoder hermed om en udredende samtale på CSV</w:t>
      </w:r>
    </w:p>
    <w:p w14:paraId="0836A5AB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337E3EC1" w14:textId="77777777" w:rsidR="00B73F37" w:rsidRPr="001C2461" w:rsidRDefault="00B73F37" w:rsidP="00B73F37">
      <w:pPr>
        <w:spacing w:before="6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t xml:space="preserve">OBS: </w:t>
      </w:r>
    </w:p>
    <w:p w14:paraId="0D3A3D58" w14:textId="29ACBF00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Ved behov for hjælpemidler skal borger ansøge hos Lokalområdekontor, Hjælpemiddelcenter eller Borgercenter Handicap – ikke CSV</w:t>
      </w:r>
      <w:r w:rsidR="00BD58FB" w:rsidRPr="001C2461">
        <w:rPr>
          <w:rFonts w:ascii="KBH" w:hAnsi="KBH" w:cs="Arial"/>
          <w:sz w:val="20"/>
          <w:szCs w:val="20"/>
        </w:rPr>
        <w:t>.</w:t>
      </w:r>
    </w:p>
    <w:p w14:paraId="0E501A89" w14:textId="63281AAB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Ved stemmevanskeligheder skal borger ses af øre-næse-halslæge før henvisning, hvis det er muligt</w:t>
      </w:r>
      <w:r w:rsidR="00BD58FB" w:rsidRPr="001C2461">
        <w:rPr>
          <w:rFonts w:ascii="KBH" w:hAnsi="KBH" w:cs="Arial"/>
          <w:sz w:val="20"/>
          <w:szCs w:val="20"/>
        </w:rPr>
        <w:t>.</w:t>
      </w:r>
    </w:p>
    <w:p w14:paraId="3216AAC6" w14:textId="4E6C1111" w:rsidR="00B73F37" w:rsidRPr="001C2461" w:rsidRDefault="00B73F37" w:rsidP="00B73F37">
      <w:pPr>
        <w:spacing w:before="6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Ved synsvanskeligheder skal borger ses af øjenlæge før henvisning, hvis det er muligt</w:t>
      </w:r>
      <w:r w:rsidR="00AC484C" w:rsidRPr="001C2461">
        <w:rPr>
          <w:rFonts w:ascii="KBH" w:hAnsi="KBH" w:cs="Arial"/>
          <w:sz w:val="20"/>
          <w:szCs w:val="20"/>
        </w:rPr>
        <w:t>.</w:t>
      </w:r>
    </w:p>
    <w:p w14:paraId="2AA23FD4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2D776FF3" w14:textId="77777777" w:rsidR="00B73F37" w:rsidRPr="001C2461" w:rsidRDefault="00B73F37" w:rsidP="00B73F37">
      <w:pPr>
        <w:spacing w:before="6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t>Jeg har behov for udredning vedr. (Sæt X):</w: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3976"/>
        <w:gridCol w:w="1047"/>
        <w:gridCol w:w="3558"/>
        <w:gridCol w:w="1047"/>
      </w:tblGrid>
      <w:tr w:rsidR="00B73F37" w:rsidRPr="001C2461" w14:paraId="7EC069FB" w14:textId="77777777" w:rsidTr="004A7691">
        <w:tc>
          <w:tcPr>
            <w:tcW w:w="3976" w:type="dxa"/>
          </w:tcPr>
          <w:p w14:paraId="5A0E7F23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 xml:space="preserve">Afasi 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14:paraId="793054F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left w:val="single" w:sz="12" w:space="0" w:color="auto"/>
            </w:tcBorders>
          </w:tcPr>
          <w:p w14:paraId="4E37FC6A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Stemmevanskeligheder</w:t>
            </w:r>
          </w:p>
        </w:tc>
        <w:tc>
          <w:tcPr>
            <w:tcW w:w="1047" w:type="dxa"/>
          </w:tcPr>
          <w:p w14:paraId="54DB5E60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7F63668C" w14:textId="77777777" w:rsidTr="004A7691">
        <w:tc>
          <w:tcPr>
            <w:tcW w:w="3976" w:type="dxa"/>
          </w:tcPr>
          <w:p w14:paraId="36AEAB9C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proofErr w:type="spellStart"/>
            <w:r w:rsidRPr="001C2461">
              <w:rPr>
                <w:rFonts w:ascii="KBH" w:hAnsi="KBH" w:cs="Arial"/>
                <w:sz w:val="20"/>
                <w:szCs w:val="20"/>
              </w:rPr>
              <w:t>Dysartri</w:t>
            </w:r>
            <w:proofErr w:type="spellEnd"/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14:paraId="65FA4906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left w:val="single" w:sz="12" w:space="0" w:color="auto"/>
            </w:tcBorders>
          </w:tcPr>
          <w:p w14:paraId="4DD064B6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Kognitive vanskeligheder</w:t>
            </w:r>
          </w:p>
        </w:tc>
        <w:tc>
          <w:tcPr>
            <w:tcW w:w="1047" w:type="dxa"/>
          </w:tcPr>
          <w:p w14:paraId="4EB48BC8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5B05837E" w14:textId="77777777" w:rsidTr="004A7691">
        <w:tc>
          <w:tcPr>
            <w:tcW w:w="3976" w:type="dxa"/>
          </w:tcPr>
          <w:p w14:paraId="23620278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Behov for svagsynsbriller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14:paraId="020587F2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left w:val="single" w:sz="12" w:space="0" w:color="auto"/>
            </w:tcBorders>
          </w:tcPr>
          <w:p w14:paraId="293CF3EE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Synskompenserende strategier</w:t>
            </w:r>
          </w:p>
        </w:tc>
        <w:tc>
          <w:tcPr>
            <w:tcW w:w="1047" w:type="dxa"/>
          </w:tcPr>
          <w:p w14:paraId="2266C0F7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6FC8637C" w14:textId="77777777" w:rsidTr="004A7691">
        <w:tc>
          <w:tcPr>
            <w:tcW w:w="3976" w:type="dxa"/>
          </w:tcPr>
          <w:p w14:paraId="7D9268B6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Andet (angiv nedenfor)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14:paraId="74C81C8E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5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FC58F7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i/>
                <w:sz w:val="20"/>
                <w:szCs w:val="20"/>
              </w:rPr>
            </w:pPr>
            <w:r w:rsidRPr="001C2461">
              <w:rPr>
                <w:rFonts w:ascii="KBH" w:hAnsi="KBH" w:cs="Arial"/>
                <w:i/>
                <w:sz w:val="20"/>
                <w:szCs w:val="20"/>
              </w:rPr>
              <w:t>Hastesag (begrund nedenfor)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14:paraId="5AEDCC6D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</w:tbl>
    <w:p w14:paraId="759D8FD8" w14:textId="77777777" w:rsidR="00B73F37" w:rsidRPr="001C2461" w:rsidRDefault="00B73F37" w:rsidP="00B73F37">
      <w:pPr>
        <w:spacing w:before="24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t>Formål med henvisningen:</w: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73F37" w:rsidRPr="001C2461" w14:paraId="6A54DC2F" w14:textId="77777777" w:rsidTr="004A7691">
        <w:trPr>
          <w:trHeight w:val="1522"/>
        </w:trPr>
        <w:tc>
          <w:tcPr>
            <w:tcW w:w="9828" w:type="dxa"/>
          </w:tcPr>
          <w:p w14:paraId="38A43ECA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  <w:p w14:paraId="1009A5D3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  <w:p w14:paraId="5D2B4C58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  <w:p w14:paraId="611CAAC0" w14:textId="77777777" w:rsidR="00B73F37" w:rsidRPr="001C2461" w:rsidRDefault="00B73F37" w:rsidP="004A7691">
            <w:pPr>
              <w:spacing w:before="60" w:after="60"/>
              <w:jc w:val="right"/>
              <w:rPr>
                <w:rFonts w:ascii="KBH" w:hAnsi="KBH" w:cs="Arial"/>
                <w:sz w:val="20"/>
                <w:szCs w:val="20"/>
              </w:rPr>
            </w:pPr>
          </w:p>
          <w:p w14:paraId="23CF7F56" w14:textId="14CA4EAE" w:rsidR="00B73F37" w:rsidRPr="001C2461" w:rsidRDefault="00B73F37" w:rsidP="004A7691">
            <w:pPr>
              <w:spacing w:before="60" w:after="60"/>
              <w:jc w:val="right"/>
              <w:rPr>
                <w:rFonts w:ascii="KBH" w:hAnsi="KBH" w:cs="Arial"/>
                <w:sz w:val="20"/>
                <w:szCs w:val="20"/>
              </w:rPr>
            </w:pPr>
            <w:r w:rsidRPr="00F70D50">
              <w:rPr>
                <w:rFonts w:ascii="KBH" w:hAnsi="KBH" w:cs="Arial"/>
                <w:sz w:val="20"/>
                <w:szCs w:val="20"/>
              </w:rPr>
              <w:t xml:space="preserve">Husk at vedlægge </w:t>
            </w:r>
            <w:r w:rsidR="007A0461" w:rsidRPr="00F70D50">
              <w:rPr>
                <w:rFonts w:ascii="KBH" w:hAnsi="KBH"/>
                <w:sz w:val="20"/>
                <w:szCs w:val="20"/>
              </w:rPr>
              <w:t>GOP og statusnotater</w:t>
            </w:r>
            <w:r w:rsidRPr="00F70D50">
              <w:rPr>
                <w:rFonts w:ascii="KBH" w:hAnsi="KBH" w:cs="Arial"/>
                <w:sz w:val="20"/>
                <w:szCs w:val="20"/>
              </w:rPr>
              <w:t>!</w:t>
            </w:r>
          </w:p>
        </w:tc>
      </w:tr>
    </w:tbl>
    <w:p w14:paraId="548FDE06" w14:textId="77777777" w:rsidR="00B73F37" w:rsidRPr="001C2461" w:rsidRDefault="00B73F37" w:rsidP="00B73F37">
      <w:pPr>
        <w:spacing w:before="24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t>Mine Data:</w:t>
      </w:r>
    </w:p>
    <w:tbl>
      <w:tblPr>
        <w:tblStyle w:val="Tabel-Gitter"/>
        <w:tblW w:w="9634" w:type="dxa"/>
        <w:tblLook w:val="00A0" w:firstRow="1" w:lastRow="0" w:firstColumn="1" w:lastColumn="0" w:noHBand="0" w:noVBand="0"/>
      </w:tblPr>
      <w:tblGrid>
        <w:gridCol w:w="2235"/>
        <w:gridCol w:w="7399"/>
      </w:tblGrid>
      <w:tr w:rsidR="00B73F37" w:rsidRPr="001C2461" w14:paraId="423BF3A8" w14:textId="77777777" w:rsidTr="004A7691">
        <w:tc>
          <w:tcPr>
            <w:tcW w:w="2235" w:type="dxa"/>
          </w:tcPr>
          <w:p w14:paraId="2E457C0D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CPR-nr.</w:t>
            </w:r>
          </w:p>
        </w:tc>
        <w:tc>
          <w:tcPr>
            <w:tcW w:w="7399" w:type="dxa"/>
          </w:tcPr>
          <w:p w14:paraId="3AB4B978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6C5DEA20" w14:textId="77777777" w:rsidTr="004A7691">
        <w:tc>
          <w:tcPr>
            <w:tcW w:w="2235" w:type="dxa"/>
          </w:tcPr>
          <w:p w14:paraId="10FF3D50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 xml:space="preserve">Navn </w:t>
            </w:r>
          </w:p>
        </w:tc>
        <w:tc>
          <w:tcPr>
            <w:tcW w:w="7399" w:type="dxa"/>
          </w:tcPr>
          <w:p w14:paraId="2ADFF24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2333EE01" w14:textId="77777777" w:rsidTr="004A7691">
        <w:tc>
          <w:tcPr>
            <w:tcW w:w="2235" w:type="dxa"/>
          </w:tcPr>
          <w:p w14:paraId="69EBBC2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Adr. / Postnr. og by</w:t>
            </w:r>
          </w:p>
        </w:tc>
        <w:tc>
          <w:tcPr>
            <w:tcW w:w="7399" w:type="dxa"/>
          </w:tcPr>
          <w:p w14:paraId="139DAE49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1A445BB9" w14:textId="77777777" w:rsidTr="004A7691">
        <w:tc>
          <w:tcPr>
            <w:tcW w:w="2235" w:type="dxa"/>
          </w:tcPr>
          <w:p w14:paraId="1A3E5AC8" w14:textId="5DE8C96F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Telefonn</w:t>
            </w:r>
            <w:r w:rsidR="00EB687E">
              <w:rPr>
                <w:rFonts w:ascii="KBH" w:hAnsi="KBH" w:cs="Arial"/>
                <w:sz w:val="20"/>
                <w:szCs w:val="20"/>
              </w:rPr>
              <w:t>ummer</w:t>
            </w:r>
          </w:p>
        </w:tc>
        <w:tc>
          <w:tcPr>
            <w:tcW w:w="7399" w:type="dxa"/>
          </w:tcPr>
          <w:p w14:paraId="652D69E5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EB687E" w:rsidRPr="001C2461" w14:paraId="372DB0F4" w14:textId="77777777" w:rsidTr="004A7691">
        <w:tc>
          <w:tcPr>
            <w:tcW w:w="2235" w:type="dxa"/>
          </w:tcPr>
          <w:p w14:paraId="666C7D73" w14:textId="2350FF77" w:rsidR="00EB687E" w:rsidRPr="00F70D50" w:rsidRDefault="00EB687E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F70D50">
              <w:rPr>
                <w:rFonts w:ascii="KBH" w:hAnsi="KBH" w:cs="Arial"/>
                <w:sz w:val="20"/>
                <w:szCs w:val="20"/>
              </w:rPr>
              <w:t>Pårørendes</w:t>
            </w:r>
            <w:r w:rsidR="00D81EDA" w:rsidRPr="00F70D50">
              <w:rPr>
                <w:rFonts w:ascii="KBH" w:hAnsi="KBH" w:cs="Arial"/>
                <w:sz w:val="20"/>
                <w:szCs w:val="20"/>
              </w:rPr>
              <w:t xml:space="preserve"> navn og </w:t>
            </w:r>
            <w:r w:rsidRPr="00F70D50">
              <w:rPr>
                <w:rFonts w:ascii="KBH" w:hAnsi="KBH" w:cs="Arial"/>
                <w:sz w:val="20"/>
                <w:szCs w:val="20"/>
              </w:rPr>
              <w:t xml:space="preserve"> </w:t>
            </w:r>
            <w:r w:rsidR="00D81EDA" w:rsidRPr="00F70D50">
              <w:rPr>
                <w:rFonts w:ascii="KBH" w:hAnsi="KBH" w:cs="Arial"/>
                <w:sz w:val="20"/>
                <w:szCs w:val="20"/>
              </w:rPr>
              <w:t>telefonnummer</w:t>
            </w:r>
          </w:p>
        </w:tc>
        <w:tc>
          <w:tcPr>
            <w:tcW w:w="7399" w:type="dxa"/>
          </w:tcPr>
          <w:p w14:paraId="6B159CCF" w14:textId="77777777" w:rsidR="00EB687E" w:rsidRPr="001C2461" w:rsidRDefault="00EB687E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</w:tbl>
    <w:p w14:paraId="4B7F8067" w14:textId="77777777" w:rsidR="00B73F37" w:rsidRPr="001C2461" w:rsidRDefault="00B73F37" w:rsidP="00B73F37">
      <w:pPr>
        <w:spacing w:before="24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t>Jeg giver hermed samtykke til, at mine journaloplysninger må udveksles mellem CSV og nedenfor nævnte samarbejds</w:t>
      </w:r>
      <w:r w:rsidRPr="001C2461">
        <w:rPr>
          <w:rFonts w:ascii="KBH" w:hAnsi="KBH" w:cs="Arial"/>
          <w:b/>
          <w:sz w:val="20"/>
          <w:szCs w:val="20"/>
        </w:rPr>
        <w:softHyphen/>
        <w:t>partner:</w:t>
      </w:r>
    </w:p>
    <w:tbl>
      <w:tblPr>
        <w:tblStyle w:val="Tabel-Gitter"/>
        <w:tblW w:w="5000" w:type="pct"/>
        <w:tblLook w:val="00A0" w:firstRow="1" w:lastRow="0" w:firstColumn="1" w:lastColumn="0" w:noHBand="0" w:noVBand="0"/>
      </w:tblPr>
      <w:tblGrid>
        <w:gridCol w:w="845"/>
        <w:gridCol w:w="3031"/>
        <w:gridCol w:w="5752"/>
      </w:tblGrid>
      <w:tr w:rsidR="00B73F37" w:rsidRPr="001C2461" w14:paraId="6520B1D0" w14:textId="77777777" w:rsidTr="004A7691">
        <w:tc>
          <w:tcPr>
            <w:tcW w:w="439" w:type="pct"/>
          </w:tcPr>
          <w:p w14:paraId="756DD218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b/>
                <w:sz w:val="20"/>
                <w:szCs w:val="20"/>
              </w:rPr>
            </w:pPr>
            <w:r w:rsidRPr="001C2461">
              <w:rPr>
                <w:rFonts w:ascii="KBH" w:hAnsi="KBH" w:cs="Arial"/>
                <w:b/>
                <w:sz w:val="20"/>
                <w:szCs w:val="20"/>
              </w:rPr>
              <w:t>Sæt X</w:t>
            </w:r>
          </w:p>
        </w:tc>
        <w:tc>
          <w:tcPr>
            <w:tcW w:w="1574" w:type="pct"/>
            <w:vAlign w:val="center"/>
          </w:tcPr>
          <w:p w14:paraId="1121EB6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2987" w:type="pct"/>
          </w:tcPr>
          <w:p w14:paraId="5D501ACA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b/>
                <w:sz w:val="20"/>
                <w:szCs w:val="20"/>
              </w:rPr>
            </w:pPr>
            <w:r w:rsidRPr="001C2461">
              <w:rPr>
                <w:rFonts w:ascii="KBH" w:hAnsi="KBH" w:cs="Arial"/>
                <w:b/>
                <w:sz w:val="20"/>
                <w:szCs w:val="20"/>
              </w:rPr>
              <w:t>Navn, adresse m.v. (evt. stempel)</w:t>
            </w:r>
          </w:p>
        </w:tc>
      </w:tr>
      <w:tr w:rsidR="00B73F37" w:rsidRPr="001C2461" w14:paraId="2946C2BF" w14:textId="77777777" w:rsidTr="004A7691">
        <w:tc>
          <w:tcPr>
            <w:tcW w:w="439" w:type="pct"/>
          </w:tcPr>
          <w:p w14:paraId="32527120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1574" w:type="pct"/>
            <w:vAlign w:val="center"/>
          </w:tcPr>
          <w:p w14:paraId="1FCA9612" w14:textId="77777777" w:rsidR="00B73F37" w:rsidRPr="001C2461" w:rsidRDefault="00B73F37" w:rsidP="004A7691">
            <w:pPr>
              <w:spacing w:before="120" w:after="12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Praktiserende læge</w:t>
            </w:r>
          </w:p>
        </w:tc>
        <w:tc>
          <w:tcPr>
            <w:tcW w:w="2987" w:type="pct"/>
          </w:tcPr>
          <w:p w14:paraId="39EBE1EB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4BB9AB54" w14:textId="77777777" w:rsidTr="004A7691">
        <w:tc>
          <w:tcPr>
            <w:tcW w:w="439" w:type="pct"/>
          </w:tcPr>
          <w:p w14:paraId="1AA9F31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1574" w:type="pct"/>
            <w:vAlign w:val="center"/>
          </w:tcPr>
          <w:p w14:paraId="04DF0A01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Praktiserende speciallæge (f.eks. øjenlæge, ØNH-læge)</w:t>
            </w:r>
          </w:p>
        </w:tc>
        <w:tc>
          <w:tcPr>
            <w:tcW w:w="2987" w:type="pct"/>
          </w:tcPr>
          <w:p w14:paraId="7B8F83A1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53694DB9" w14:textId="77777777" w:rsidTr="004A7691">
        <w:tc>
          <w:tcPr>
            <w:tcW w:w="439" w:type="pct"/>
          </w:tcPr>
          <w:p w14:paraId="2CEE8876" w14:textId="77777777" w:rsidR="00B73F37" w:rsidRPr="001C2461" w:rsidRDefault="00B73F37" w:rsidP="004A7691">
            <w:pPr>
              <w:spacing w:before="60" w:after="60"/>
              <w:jc w:val="center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X</w:t>
            </w:r>
          </w:p>
        </w:tc>
        <w:tc>
          <w:tcPr>
            <w:tcW w:w="1574" w:type="pct"/>
            <w:vAlign w:val="center"/>
          </w:tcPr>
          <w:p w14:paraId="55F5F3A1" w14:textId="77777777" w:rsidR="00B73F37" w:rsidRPr="001C2461" w:rsidRDefault="00B73F37" w:rsidP="004A7691">
            <w:pPr>
              <w:spacing w:before="120" w:after="12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Hospitalsafdeling</w:t>
            </w:r>
          </w:p>
        </w:tc>
        <w:tc>
          <w:tcPr>
            <w:tcW w:w="2987" w:type="pct"/>
          </w:tcPr>
          <w:p w14:paraId="57903C62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6E9CDFF1" w14:textId="77777777" w:rsidTr="004A7691">
        <w:tc>
          <w:tcPr>
            <w:tcW w:w="439" w:type="pct"/>
          </w:tcPr>
          <w:p w14:paraId="09D78F0C" w14:textId="77777777" w:rsidR="00B73F37" w:rsidRPr="001C2461" w:rsidRDefault="00B73F37" w:rsidP="004A7691">
            <w:pPr>
              <w:spacing w:before="60" w:after="60"/>
              <w:jc w:val="center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X</w:t>
            </w:r>
          </w:p>
        </w:tc>
        <w:tc>
          <w:tcPr>
            <w:tcW w:w="1574" w:type="pct"/>
            <w:vAlign w:val="center"/>
          </w:tcPr>
          <w:p w14:paraId="2D9774DC" w14:textId="77777777" w:rsidR="00B73F37" w:rsidRPr="001C2461" w:rsidRDefault="00B73F37" w:rsidP="004A7691">
            <w:pPr>
              <w:spacing w:before="120" w:after="12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Andet</w:t>
            </w:r>
          </w:p>
        </w:tc>
        <w:tc>
          <w:tcPr>
            <w:tcW w:w="2987" w:type="pct"/>
          </w:tcPr>
          <w:p w14:paraId="266AE9ED" w14:textId="142347F2" w:rsidR="00B73F37" w:rsidRPr="001C2461" w:rsidRDefault="002A6841" w:rsidP="004A7691">
            <w:pPr>
              <w:spacing w:before="120" w:after="12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N-KBH</w:t>
            </w:r>
            <w:r w:rsidR="007C5D6E">
              <w:rPr>
                <w:rFonts w:ascii="KBH" w:hAnsi="KBH" w:cs="Arial"/>
                <w:sz w:val="20"/>
                <w:szCs w:val="20"/>
              </w:rPr>
              <w:t>, Strandvejen 119, 2900 Hellerup</w:t>
            </w:r>
          </w:p>
        </w:tc>
      </w:tr>
    </w:tbl>
    <w:p w14:paraId="13481F42" w14:textId="114FCF4F" w:rsidR="00B73F37" w:rsidRPr="001C2461" w:rsidRDefault="00404D74" w:rsidP="00D81EDA">
      <w:pPr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br w:type="page"/>
      </w:r>
      <w:r w:rsidR="00B73F37" w:rsidRPr="001C2461">
        <w:rPr>
          <w:rFonts w:ascii="KBH" w:hAnsi="KBH" w:cs="Arial"/>
          <w:b/>
          <w:sz w:val="20"/>
          <w:szCs w:val="20"/>
        </w:rPr>
        <w:lastRenderedPageBreak/>
        <w:t>Jeg har været hospitalsindlagt på (sæt X):</w: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4007"/>
        <w:gridCol w:w="1048"/>
        <w:gridCol w:w="3525"/>
        <w:gridCol w:w="1048"/>
      </w:tblGrid>
      <w:tr w:rsidR="005D0CB9" w:rsidRPr="001C2461" w14:paraId="5201A0EB" w14:textId="77777777" w:rsidTr="4338C547">
        <w:tc>
          <w:tcPr>
            <w:tcW w:w="4068" w:type="dxa"/>
          </w:tcPr>
          <w:p w14:paraId="50E3E072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Bispebjerg Hospital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51265B77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</w:tcPr>
          <w:p w14:paraId="478FCD3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Amager Hospital</w:t>
            </w:r>
          </w:p>
        </w:tc>
        <w:tc>
          <w:tcPr>
            <w:tcW w:w="1080" w:type="dxa"/>
          </w:tcPr>
          <w:p w14:paraId="72C03016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5D0CB9" w:rsidRPr="001C2461" w14:paraId="40619CB8" w14:textId="77777777" w:rsidTr="4338C547">
        <w:tc>
          <w:tcPr>
            <w:tcW w:w="4068" w:type="dxa"/>
          </w:tcPr>
          <w:p w14:paraId="23874AFD" w14:textId="7BD078C2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4338C547">
              <w:rPr>
                <w:rFonts w:ascii="KBH" w:hAnsi="KBH" w:cs="Arial"/>
                <w:sz w:val="20"/>
                <w:szCs w:val="20"/>
              </w:rPr>
              <w:t>Rigshospitalet</w:t>
            </w:r>
            <w:r w:rsidR="73935C89" w:rsidRPr="4338C547">
              <w:rPr>
                <w:rFonts w:ascii="KBH" w:hAnsi="KBH" w:cs="Arial"/>
                <w:sz w:val="20"/>
                <w:szCs w:val="20"/>
              </w:rPr>
              <w:t xml:space="preserve"> Blegdamsvej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185489CE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</w:tcPr>
          <w:p w14:paraId="7E3758A8" w14:textId="4ACCC9A3" w:rsidR="00B73F37" w:rsidRPr="001C2461" w:rsidRDefault="00AE429B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>
              <w:rPr>
                <w:rFonts w:ascii="KBH" w:hAnsi="KBH" w:cs="Arial"/>
                <w:sz w:val="20"/>
                <w:szCs w:val="20"/>
              </w:rPr>
              <w:t>Rigshospitalet Glostrup</w:t>
            </w:r>
          </w:p>
        </w:tc>
        <w:tc>
          <w:tcPr>
            <w:tcW w:w="1080" w:type="dxa"/>
          </w:tcPr>
          <w:p w14:paraId="2C512768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AE429B" w:rsidRPr="001C2461" w14:paraId="66BFAB11" w14:textId="77777777" w:rsidTr="4338C547">
        <w:tc>
          <w:tcPr>
            <w:tcW w:w="4068" w:type="dxa"/>
          </w:tcPr>
          <w:p w14:paraId="53CB49F3" w14:textId="0D9D4147" w:rsidR="00AE429B" w:rsidRPr="4338C547" w:rsidRDefault="00AE429B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>
              <w:rPr>
                <w:rFonts w:ascii="KBH" w:hAnsi="KBH" w:cs="Arial"/>
                <w:sz w:val="20"/>
                <w:szCs w:val="20"/>
              </w:rPr>
              <w:t>Andet hospital</w:t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</w:r>
            <w:r>
              <w:rPr>
                <w:rFonts w:ascii="KBH" w:hAnsi="KBH" w:cs="Arial"/>
                <w:sz w:val="20"/>
                <w:szCs w:val="20"/>
              </w:rPr>
              <w:softHyphen/>
              <w:t>:______________________</w:t>
            </w:r>
            <w:r>
              <w:rPr>
                <w:rFonts w:ascii="KBH" w:hAnsi="KBH" w:cs="Arial"/>
                <w:sz w:val="20"/>
                <w:szCs w:val="20"/>
              </w:rPr>
              <w:t>______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14:paraId="38E0DB8D" w14:textId="77777777" w:rsidR="00AE429B" w:rsidRPr="001C2461" w:rsidRDefault="00AE429B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12" w:space="0" w:color="auto"/>
            </w:tcBorders>
          </w:tcPr>
          <w:p w14:paraId="255375C2" w14:textId="77777777" w:rsidR="00AE429B" w:rsidRPr="001C2461" w:rsidRDefault="00AE429B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D95C89" w14:textId="77777777" w:rsidR="00AE429B" w:rsidRPr="001C2461" w:rsidRDefault="00AE429B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</w:tbl>
    <w:p w14:paraId="7BC613CF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78F2EBA6" w14:textId="5B796659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t>Patientstatus på N-K</w:t>
      </w:r>
      <w:r w:rsidR="002A6841" w:rsidRPr="001C2461">
        <w:rPr>
          <w:rFonts w:ascii="KBH" w:hAnsi="KBH" w:cs="Arial"/>
          <w:b/>
          <w:sz w:val="20"/>
          <w:szCs w:val="20"/>
        </w:rPr>
        <w:t>BH</w:t>
      </w:r>
      <w:r w:rsidRPr="001C2461">
        <w:rPr>
          <w:rFonts w:ascii="KBH" w:hAnsi="KBH" w:cs="Arial"/>
          <w:b/>
          <w:sz w:val="20"/>
          <w:szCs w:val="20"/>
        </w:rPr>
        <w:t>:</w:t>
      </w:r>
      <w:r w:rsidRPr="001C2461">
        <w:rPr>
          <w:rFonts w:ascii="KBH" w:hAnsi="KBH" w:cs="Arial"/>
          <w:sz w:val="20"/>
          <w:szCs w:val="20"/>
        </w:rPr>
        <w:t xml:space="preserve"> </w:t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b/>
          <w:sz w:val="20"/>
          <w:szCs w:val="20"/>
        </w:rPr>
        <w:t>Behov for kørsel (ambulante patienter):</w: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3989"/>
        <w:gridCol w:w="1117"/>
        <w:gridCol w:w="3466"/>
        <w:gridCol w:w="1056"/>
      </w:tblGrid>
      <w:tr w:rsidR="00B73F37" w:rsidRPr="001C2461" w14:paraId="46CCFEF1" w14:textId="77777777" w:rsidTr="004A7691">
        <w:tc>
          <w:tcPr>
            <w:tcW w:w="4068" w:type="dxa"/>
          </w:tcPr>
          <w:p w14:paraId="1A473E76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Indlagt</w:t>
            </w:r>
          </w:p>
        </w:tc>
        <w:tc>
          <w:tcPr>
            <w:tcW w:w="1143" w:type="dxa"/>
            <w:tcBorders>
              <w:right w:val="single" w:sz="12" w:space="0" w:color="auto"/>
            </w:tcBorders>
          </w:tcPr>
          <w:p w14:paraId="3A33F1C9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537" w:type="dxa"/>
            <w:tcBorders>
              <w:left w:val="single" w:sz="12" w:space="0" w:color="auto"/>
            </w:tcBorders>
          </w:tcPr>
          <w:p w14:paraId="75CF7958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Ingen kørsel</w:t>
            </w:r>
          </w:p>
        </w:tc>
        <w:tc>
          <w:tcPr>
            <w:tcW w:w="1080" w:type="dxa"/>
          </w:tcPr>
          <w:p w14:paraId="336F1031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09718148" w14:textId="77777777" w:rsidTr="004A7691">
        <w:tc>
          <w:tcPr>
            <w:tcW w:w="4068" w:type="dxa"/>
            <w:tcBorders>
              <w:bottom w:val="single" w:sz="4" w:space="0" w:color="auto"/>
            </w:tcBorders>
          </w:tcPr>
          <w:p w14:paraId="415D46E8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Ambulant</w:t>
            </w:r>
          </w:p>
        </w:tc>
        <w:tc>
          <w:tcPr>
            <w:tcW w:w="1143" w:type="dxa"/>
            <w:tcBorders>
              <w:bottom w:val="single" w:sz="4" w:space="0" w:color="auto"/>
              <w:right w:val="single" w:sz="12" w:space="0" w:color="auto"/>
            </w:tcBorders>
          </w:tcPr>
          <w:p w14:paraId="3276069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537" w:type="dxa"/>
            <w:tcBorders>
              <w:left w:val="single" w:sz="12" w:space="0" w:color="auto"/>
            </w:tcBorders>
          </w:tcPr>
          <w:p w14:paraId="74E71C80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 xml:space="preserve">Kørsel </w:t>
            </w:r>
            <w:r w:rsidRPr="001C2461">
              <w:rPr>
                <w:rFonts w:ascii="KBH" w:hAnsi="KBH" w:cs="Arial"/>
                <w:i/>
                <w:sz w:val="20"/>
                <w:szCs w:val="20"/>
              </w:rPr>
              <w:t>uden</w:t>
            </w:r>
            <w:r w:rsidRPr="001C2461">
              <w:rPr>
                <w:rFonts w:ascii="KBH" w:hAnsi="KBH" w:cs="Arial"/>
                <w:sz w:val="20"/>
                <w:szCs w:val="20"/>
              </w:rPr>
              <w:t xml:space="preserve"> kørestol</w:t>
            </w:r>
          </w:p>
        </w:tc>
        <w:tc>
          <w:tcPr>
            <w:tcW w:w="1080" w:type="dxa"/>
          </w:tcPr>
          <w:p w14:paraId="613D584E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79D561DC" w14:textId="77777777" w:rsidTr="004A7691">
        <w:tc>
          <w:tcPr>
            <w:tcW w:w="4068" w:type="dxa"/>
            <w:tcBorders>
              <w:left w:val="nil"/>
              <w:bottom w:val="nil"/>
              <w:right w:val="nil"/>
            </w:tcBorders>
          </w:tcPr>
          <w:p w14:paraId="62794B92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nil"/>
              <w:bottom w:val="nil"/>
              <w:right w:val="single" w:sz="4" w:space="0" w:color="auto"/>
            </w:tcBorders>
          </w:tcPr>
          <w:p w14:paraId="6255048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729B2C0B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 xml:space="preserve">Kørsel </w:t>
            </w:r>
            <w:r w:rsidRPr="001C2461">
              <w:rPr>
                <w:rFonts w:ascii="KBH" w:hAnsi="KBH" w:cs="Arial"/>
                <w:i/>
                <w:sz w:val="20"/>
                <w:szCs w:val="20"/>
              </w:rPr>
              <w:t>med</w:t>
            </w:r>
            <w:r w:rsidRPr="001C2461">
              <w:rPr>
                <w:rFonts w:ascii="KBH" w:hAnsi="KBH" w:cs="Arial"/>
                <w:sz w:val="20"/>
                <w:szCs w:val="20"/>
              </w:rPr>
              <w:t xml:space="preserve"> kørestol</w:t>
            </w:r>
          </w:p>
        </w:tc>
        <w:tc>
          <w:tcPr>
            <w:tcW w:w="1080" w:type="dxa"/>
          </w:tcPr>
          <w:p w14:paraId="45F59802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</w:tbl>
    <w:p w14:paraId="0A182CA9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5C760D0F" w14:textId="39BF26D0" w:rsidR="00B73F37" w:rsidRPr="001C2461" w:rsidRDefault="00B73F37" w:rsidP="00B73F37">
      <w:pPr>
        <w:spacing w:before="6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t>Borgers afdeling på N-K</w:t>
      </w:r>
      <w:r w:rsidR="002A6841" w:rsidRPr="001C2461">
        <w:rPr>
          <w:rFonts w:ascii="KBH" w:hAnsi="KBH" w:cs="Arial"/>
          <w:b/>
          <w:sz w:val="20"/>
          <w:szCs w:val="20"/>
        </w:rPr>
        <w:t>BH</w:t>
      </w:r>
      <w:r w:rsidRPr="001C2461">
        <w:rPr>
          <w:rFonts w:ascii="KBH" w:hAnsi="KBH" w:cs="Arial"/>
          <w:b/>
          <w:sz w:val="20"/>
          <w:szCs w:val="20"/>
        </w:rPr>
        <w:t xml:space="preserve">: </w: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2062"/>
        <w:gridCol w:w="7566"/>
      </w:tblGrid>
      <w:tr w:rsidR="00B73F37" w:rsidRPr="001C2461" w14:paraId="69111D88" w14:textId="77777777" w:rsidTr="004A7691">
        <w:tc>
          <w:tcPr>
            <w:tcW w:w="2093" w:type="dxa"/>
          </w:tcPr>
          <w:p w14:paraId="37DFE519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Afd. Navn</w:t>
            </w:r>
          </w:p>
        </w:tc>
        <w:tc>
          <w:tcPr>
            <w:tcW w:w="7735" w:type="dxa"/>
          </w:tcPr>
          <w:p w14:paraId="2364B219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2A8F9508" w14:textId="77777777" w:rsidTr="004A7691">
        <w:tc>
          <w:tcPr>
            <w:tcW w:w="2093" w:type="dxa"/>
          </w:tcPr>
          <w:p w14:paraId="50A6C9F0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Afd. tlf.nr.</w:t>
            </w:r>
          </w:p>
        </w:tc>
        <w:tc>
          <w:tcPr>
            <w:tcW w:w="7735" w:type="dxa"/>
          </w:tcPr>
          <w:p w14:paraId="299DECBB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</w:tbl>
    <w:p w14:paraId="6155183D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188FCF2E" w14:textId="2EDB9AC5" w:rsidR="00B73F37" w:rsidRPr="001C2461" w:rsidRDefault="00B73F37" w:rsidP="00B73F37">
      <w:pPr>
        <w:spacing w:before="60" w:after="60"/>
        <w:rPr>
          <w:rFonts w:ascii="KBH" w:hAnsi="KBH" w:cs="Arial"/>
          <w:b/>
          <w:sz w:val="20"/>
          <w:szCs w:val="20"/>
        </w:rPr>
      </w:pPr>
      <w:r w:rsidRPr="001C2461">
        <w:rPr>
          <w:rFonts w:ascii="KBH" w:hAnsi="KBH" w:cs="Arial"/>
          <w:b/>
          <w:sz w:val="20"/>
          <w:szCs w:val="20"/>
        </w:rPr>
        <w:t>Kontaktperson på N-K</w:t>
      </w:r>
      <w:r w:rsidR="002A6841" w:rsidRPr="001C2461">
        <w:rPr>
          <w:rFonts w:ascii="KBH" w:hAnsi="KBH" w:cs="Arial"/>
          <w:b/>
          <w:sz w:val="20"/>
          <w:szCs w:val="20"/>
        </w:rPr>
        <w:t>BH</w:t>
      </w:r>
      <w:r w:rsidRPr="001C2461">
        <w:rPr>
          <w:rFonts w:ascii="KBH" w:hAnsi="KBH" w:cs="Arial"/>
          <w:b/>
          <w:sz w:val="20"/>
          <w:szCs w:val="20"/>
        </w:rPr>
        <w:t xml:space="preserve">: </w:t>
      </w: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2074"/>
        <w:gridCol w:w="7554"/>
      </w:tblGrid>
      <w:tr w:rsidR="00B73F37" w:rsidRPr="001C2461" w14:paraId="6D550DBA" w14:textId="77777777" w:rsidTr="004A7691">
        <w:tc>
          <w:tcPr>
            <w:tcW w:w="2093" w:type="dxa"/>
          </w:tcPr>
          <w:p w14:paraId="600BC437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Navn</w:t>
            </w:r>
          </w:p>
        </w:tc>
        <w:tc>
          <w:tcPr>
            <w:tcW w:w="7735" w:type="dxa"/>
          </w:tcPr>
          <w:p w14:paraId="3E736E23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  <w:tr w:rsidR="00B73F37" w:rsidRPr="001C2461" w14:paraId="6EFAE216" w14:textId="77777777" w:rsidTr="004A7691">
        <w:tc>
          <w:tcPr>
            <w:tcW w:w="2093" w:type="dxa"/>
          </w:tcPr>
          <w:p w14:paraId="72FC90AD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Tlf.nr./mail</w:t>
            </w:r>
          </w:p>
        </w:tc>
        <w:tc>
          <w:tcPr>
            <w:tcW w:w="7735" w:type="dxa"/>
          </w:tcPr>
          <w:p w14:paraId="5E4743A4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</w:tr>
    </w:tbl>
    <w:p w14:paraId="29C05B55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537C90BD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1000"/>
        <w:gridCol w:w="8628"/>
      </w:tblGrid>
      <w:tr w:rsidR="00B73F37" w:rsidRPr="001C2461" w14:paraId="74447F7E" w14:textId="77777777" w:rsidTr="004A7691">
        <w:tc>
          <w:tcPr>
            <w:tcW w:w="1000" w:type="dxa"/>
          </w:tcPr>
          <w:p w14:paraId="6CC979B9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b/>
                <w:sz w:val="20"/>
                <w:szCs w:val="20"/>
              </w:rPr>
              <w:t>Sæt X</w:t>
            </w:r>
          </w:p>
        </w:tc>
        <w:tc>
          <w:tcPr>
            <w:tcW w:w="8628" w:type="dxa"/>
          </w:tcPr>
          <w:p w14:paraId="084FB0F6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b/>
                <w:sz w:val="20"/>
                <w:szCs w:val="20"/>
              </w:rPr>
            </w:pPr>
            <w:r w:rsidRPr="001C2461">
              <w:rPr>
                <w:rFonts w:ascii="KBH" w:hAnsi="KBH" w:cs="Arial"/>
                <w:b/>
                <w:sz w:val="20"/>
                <w:szCs w:val="20"/>
              </w:rPr>
              <w:t>Jeg foretrækker, at udredningen / samtalen finder sted på:</w:t>
            </w:r>
          </w:p>
        </w:tc>
      </w:tr>
      <w:tr w:rsidR="00B73F37" w:rsidRPr="001C2461" w14:paraId="36D6DC2C" w14:textId="77777777" w:rsidTr="004A7691">
        <w:tc>
          <w:tcPr>
            <w:tcW w:w="1000" w:type="dxa"/>
          </w:tcPr>
          <w:p w14:paraId="02DBF279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8628" w:type="dxa"/>
          </w:tcPr>
          <w:p w14:paraId="4AF1BC6F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CSV, Frankrigsgade 4, 2300 København S</w:t>
            </w:r>
          </w:p>
        </w:tc>
      </w:tr>
      <w:tr w:rsidR="00B73F37" w:rsidRPr="001C2461" w14:paraId="56669711" w14:textId="77777777" w:rsidTr="004A7691">
        <w:tc>
          <w:tcPr>
            <w:tcW w:w="1000" w:type="dxa"/>
          </w:tcPr>
          <w:p w14:paraId="6BC95966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8628" w:type="dxa"/>
          </w:tcPr>
          <w:p w14:paraId="2677A0F5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 xml:space="preserve">CSV, Bystævneparken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1C2461">
                <w:rPr>
                  <w:rFonts w:ascii="KBH" w:hAnsi="KBH" w:cs="Arial"/>
                  <w:sz w:val="20"/>
                  <w:szCs w:val="20"/>
                </w:rPr>
                <w:t>20 A</w:t>
              </w:r>
            </w:smartTag>
            <w:r w:rsidRPr="001C2461">
              <w:rPr>
                <w:rFonts w:ascii="KBH" w:hAnsi="KBH" w:cs="Arial"/>
                <w:sz w:val="20"/>
                <w:szCs w:val="20"/>
              </w:rPr>
              <w:t>, 2700 Brønshøj</w:t>
            </w:r>
          </w:p>
        </w:tc>
      </w:tr>
      <w:tr w:rsidR="00B73F37" w:rsidRPr="001C2461" w14:paraId="33D3AA11" w14:textId="77777777" w:rsidTr="004A7691">
        <w:tc>
          <w:tcPr>
            <w:tcW w:w="1000" w:type="dxa"/>
          </w:tcPr>
          <w:p w14:paraId="38BE4CA1" w14:textId="77777777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</w:p>
        </w:tc>
        <w:tc>
          <w:tcPr>
            <w:tcW w:w="8628" w:type="dxa"/>
          </w:tcPr>
          <w:p w14:paraId="778E9414" w14:textId="03915F3B" w:rsidR="00B73F37" w:rsidRPr="001C2461" w:rsidRDefault="00B73F37" w:rsidP="004A7691">
            <w:pPr>
              <w:spacing w:before="60" w:after="60"/>
              <w:rPr>
                <w:rFonts w:ascii="KBH" w:hAnsi="KBH" w:cs="Arial"/>
                <w:sz w:val="20"/>
                <w:szCs w:val="20"/>
              </w:rPr>
            </w:pPr>
            <w:r w:rsidRPr="001C2461">
              <w:rPr>
                <w:rFonts w:ascii="KBH" w:hAnsi="KBH" w:cs="Arial"/>
                <w:sz w:val="20"/>
                <w:szCs w:val="20"/>
              </w:rPr>
              <w:t>N-KBH, Strandvejen</w:t>
            </w:r>
            <w:r w:rsidR="007C5D6E">
              <w:rPr>
                <w:rFonts w:ascii="KBH" w:hAnsi="KBH" w:cs="Arial"/>
                <w:sz w:val="20"/>
                <w:szCs w:val="20"/>
              </w:rPr>
              <w:t xml:space="preserve"> 119, 2900 Hellerup</w:t>
            </w:r>
            <w:r w:rsidRPr="001C2461">
              <w:rPr>
                <w:rFonts w:ascii="KBH" w:hAnsi="KBH" w:cs="Arial"/>
                <w:sz w:val="20"/>
                <w:szCs w:val="20"/>
              </w:rPr>
              <w:t xml:space="preserve"> (</w:t>
            </w:r>
            <w:r w:rsidRPr="001C2461">
              <w:rPr>
                <w:rFonts w:ascii="KBH" w:hAnsi="KBH" w:cs="Arial"/>
                <w:b/>
                <w:bCs/>
                <w:sz w:val="20"/>
                <w:szCs w:val="20"/>
              </w:rPr>
              <w:t>kun</w:t>
            </w:r>
            <w:r w:rsidRPr="001C2461">
              <w:rPr>
                <w:rFonts w:ascii="KBH" w:hAnsi="KBH" w:cs="Arial"/>
                <w:sz w:val="20"/>
                <w:szCs w:val="20"/>
              </w:rPr>
              <w:t xml:space="preserve"> hvis borger er indlagt på N-KBH) </w:t>
            </w:r>
          </w:p>
        </w:tc>
      </w:tr>
    </w:tbl>
    <w:p w14:paraId="5A30301B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05B26529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27DF9835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47DEF994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_____________</w:t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  <w:t>_______________________________________</w:t>
      </w:r>
      <w:r w:rsidRPr="001C2461">
        <w:rPr>
          <w:rFonts w:ascii="KBH" w:hAnsi="KBH" w:cs="Arial"/>
          <w:sz w:val="20"/>
          <w:szCs w:val="20"/>
        </w:rPr>
        <w:softHyphen/>
      </w:r>
      <w:r w:rsidRPr="001C2461">
        <w:rPr>
          <w:rFonts w:ascii="KBH" w:hAnsi="KBH" w:cs="Arial"/>
          <w:sz w:val="20"/>
          <w:szCs w:val="20"/>
        </w:rPr>
        <w:softHyphen/>
      </w:r>
      <w:r w:rsidRPr="001C2461">
        <w:rPr>
          <w:rFonts w:ascii="KBH" w:hAnsi="KBH" w:cs="Arial"/>
          <w:sz w:val="20"/>
          <w:szCs w:val="20"/>
        </w:rPr>
        <w:softHyphen/>
        <w:t>_______</w:t>
      </w:r>
    </w:p>
    <w:p w14:paraId="501971D0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Dato</w:t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</w:r>
      <w:r w:rsidRPr="001C2461">
        <w:rPr>
          <w:rFonts w:ascii="KBH" w:hAnsi="KBH" w:cs="Arial"/>
          <w:sz w:val="20"/>
          <w:szCs w:val="20"/>
        </w:rPr>
        <w:tab/>
        <w:t>Underskrift</w:t>
      </w:r>
    </w:p>
    <w:p w14:paraId="7B302A9A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01DF4152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6CD9A580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74AF20FA" w14:textId="454F2272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 xml:space="preserve">Den udfyldte henvisning/samtykkeerklæring sendes med </w:t>
      </w:r>
      <w:r w:rsidRPr="001C2461">
        <w:rPr>
          <w:rFonts w:ascii="KBH" w:hAnsi="KBH" w:cs="Arial"/>
          <w:b/>
          <w:sz w:val="20"/>
          <w:szCs w:val="20"/>
        </w:rPr>
        <w:t>sikker mail</w:t>
      </w:r>
      <w:r w:rsidRPr="001C2461">
        <w:rPr>
          <w:rFonts w:ascii="KBH" w:hAnsi="KBH" w:cs="Arial"/>
          <w:sz w:val="20"/>
          <w:szCs w:val="20"/>
        </w:rPr>
        <w:t xml:space="preserve"> til csv.undervisning@kk.dk</w:t>
      </w:r>
    </w:p>
    <w:p w14:paraId="7D9102F0" w14:textId="7777777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</w:p>
    <w:p w14:paraId="3F2AB596" w14:textId="068EF397" w:rsidR="00B73F37" w:rsidRPr="001C2461" w:rsidRDefault="00B73F37" w:rsidP="00B73F37">
      <w:pPr>
        <w:spacing w:before="60" w:after="60"/>
        <w:rPr>
          <w:rFonts w:ascii="KBH" w:hAnsi="KBH" w:cs="Arial"/>
          <w:sz w:val="20"/>
          <w:szCs w:val="20"/>
        </w:rPr>
      </w:pPr>
      <w:r w:rsidRPr="001C2461">
        <w:rPr>
          <w:rFonts w:ascii="KBH" w:hAnsi="KBH" w:cs="Arial"/>
          <w:sz w:val="20"/>
          <w:szCs w:val="20"/>
        </w:rPr>
        <w:t>OBS: Husk borgers underskrift</w:t>
      </w:r>
      <w:r w:rsidR="00D81EDA">
        <w:rPr>
          <w:rFonts w:ascii="KBH" w:hAnsi="KBH" w:cs="Arial"/>
          <w:sz w:val="20"/>
          <w:szCs w:val="20"/>
        </w:rPr>
        <w:t xml:space="preserve"> </w:t>
      </w:r>
      <w:r w:rsidR="00F70D50">
        <w:rPr>
          <w:rFonts w:ascii="KBH" w:hAnsi="KBH" w:cs="Arial"/>
          <w:sz w:val="20"/>
          <w:szCs w:val="20"/>
        </w:rPr>
        <w:t>samt at vedlægge</w:t>
      </w:r>
      <w:r w:rsidR="00D81EDA" w:rsidRPr="00D81EDA">
        <w:rPr>
          <w:rFonts w:ascii="KBH" w:hAnsi="KBH" w:cs="Arial"/>
          <w:sz w:val="20"/>
          <w:szCs w:val="20"/>
        </w:rPr>
        <w:t xml:space="preserve"> </w:t>
      </w:r>
      <w:r w:rsidR="00D81EDA" w:rsidRPr="00D81EDA">
        <w:rPr>
          <w:rFonts w:ascii="KBH" w:hAnsi="KBH"/>
          <w:sz w:val="20"/>
          <w:szCs w:val="20"/>
        </w:rPr>
        <w:t>GOP og statusnotater</w:t>
      </w:r>
      <w:r w:rsidR="00F70D50">
        <w:rPr>
          <w:rFonts w:ascii="KBH" w:hAnsi="KBH"/>
          <w:sz w:val="20"/>
          <w:szCs w:val="20"/>
        </w:rPr>
        <w:t>!</w:t>
      </w:r>
    </w:p>
    <w:p w14:paraId="648513D5" w14:textId="77777777" w:rsidR="00A45F55" w:rsidRPr="001C2461" w:rsidRDefault="00A45F55" w:rsidP="00677C04">
      <w:pPr>
        <w:rPr>
          <w:rFonts w:ascii="KBH" w:hAnsi="KBH"/>
          <w:sz w:val="20"/>
          <w:szCs w:val="20"/>
        </w:rPr>
      </w:pPr>
    </w:p>
    <w:sectPr w:rsidR="00A45F55" w:rsidRPr="001C2461" w:rsidSect="009873D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4D45" w14:textId="77777777" w:rsidR="009873D3" w:rsidRDefault="009873D3">
      <w:r>
        <w:separator/>
      </w:r>
    </w:p>
  </w:endnote>
  <w:endnote w:type="continuationSeparator" w:id="0">
    <w:p w14:paraId="152AF42D" w14:textId="77777777" w:rsidR="009873D3" w:rsidRDefault="0098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C254" w14:textId="77777777" w:rsidR="00FB396D" w:rsidRPr="00B73F37" w:rsidRDefault="0072431C" w:rsidP="0072431C">
    <w:pPr>
      <w:pStyle w:val="Sidefod"/>
      <w:jc w:val="center"/>
      <w:rPr>
        <w:rFonts w:ascii="KBH" w:hAnsi="KBH"/>
        <w:sz w:val="16"/>
        <w:szCs w:val="16"/>
      </w:rPr>
    </w:pPr>
    <w:r w:rsidRPr="00B73F37">
      <w:rPr>
        <w:rStyle w:val="Sidetal"/>
        <w:rFonts w:ascii="KBH" w:hAnsi="KBH"/>
        <w:sz w:val="16"/>
        <w:szCs w:val="16"/>
      </w:rPr>
      <w:t xml:space="preserve">Side </w:t>
    </w:r>
    <w:r w:rsidR="00B15434" w:rsidRPr="00B73F37">
      <w:rPr>
        <w:rStyle w:val="Sidetal"/>
        <w:rFonts w:ascii="KBH" w:hAnsi="KBH"/>
        <w:sz w:val="16"/>
        <w:szCs w:val="16"/>
      </w:rPr>
      <w:fldChar w:fldCharType="begin"/>
    </w:r>
    <w:r w:rsidRPr="00B73F37">
      <w:rPr>
        <w:rStyle w:val="Sidetal"/>
        <w:rFonts w:ascii="KBH" w:hAnsi="KBH"/>
        <w:sz w:val="16"/>
        <w:szCs w:val="16"/>
      </w:rPr>
      <w:instrText xml:space="preserve"> PAGE </w:instrText>
    </w:r>
    <w:r w:rsidR="00B15434" w:rsidRPr="00B73F37">
      <w:rPr>
        <w:rStyle w:val="Sidetal"/>
        <w:rFonts w:ascii="KBH" w:hAnsi="KBH"/>
        <w:sz w:val="16"/>
        <w:szCs w:val="16"/>
      </w:rPr>
      <w:fldChar w:fldCharType="separate"/>
    </w:r>
    <w:r w:rsidR="008115EB" w:rsidRPr="00B73F37">
      <w:rPr>
        <w:rStyle w:val="Sidetal"/>
        <w:rFonts w:ascii="KBH" w:hAnsi="KBH"/>
        <w:noProof/>
        <w:sz w:val="16"/>
        <w:szCs w:val="16"/>
      </w:rPr>
      <w:t>3</w:t>
    </w:r>
    <w:r w:rsidR="00B15434" w:rsidRPr="00B73F37">
      <w:rPr>
        <w:rStyle w:val="Sidetal"/>
        <w:rFonts w:ascii="KBH" w:hAnsi="KBH"/>
        <w:sz w:val="16"/>
        <w:szCs w:val="16"/>
      </w:rPr>
      <w:fldChar w:fldCharType="end"/>
    </w:r>
    <w:r w:rsidRPr="00B73F37">
      <w:rPr>
        <w:rStyle w:val="Sidetal"/>
        <w:rFonts w:ascii="KBH" w:hAnsi="KBH"/>
        <w:sz w:val="16"/>
        <w:szCs w:val="16"/>
      </w:rPr>
      <w:t xml:space="preserve"> af </w:t>
    </w:r>
    <w:r w:rsidR="00B15434" w:rsidRPr="00B73F37">
      <w:rPr>
        <w:rStyle w:val="Sidetal"/>
        <w:rFonts w:ascii="KBH" w:hAnsi="KBH"/>
        <w:sz w:val="16"/>
        <w:szCs w:val="16"/>
      </w:rPr>
      <w:fldChar w:fldCharType="begin"/>
    </w:r>
    <w:r w:rsidRPr="00B73F37">
      <w:rPr>
        <w:rStyle w:val="Sidetal"/>
        <w:rFonts w:ascii="KBH" w:hAnsi="KBH"/>
        <w:sz w:val="16"/>
        <w:szCs w:val="16"/>
      </w:rPr>
      <w:instrText xml:space="preserve"> NUMPAGES </w:instrText>
    </w:r>
    <w:r w:rsidR="00B15434" w:rsidRPr="00B73F37">
      <w:rPr>
        <w:rStyle w:val="Sidetal"/>
        <w:rFonts w:ascii="KBH" w:hAnsi="KBH"/>
        <w:sz w:val="16"/>
        <w:szCs w:val="16"/>
      </w:rPr>
      <w:fldChar w:fldCharType="separate"/>
    </w:r>
    <w:r w:rsidR="008115EB" w:rsidRPr="00B73F37">
      <w:rPr>
        <w:rStyle w:val="Sidetal"/>
        <w:rFonts w:ascii="KBH" w:hAnsi="KBH"/>
        <w:noProof/>
        <w:sz w:val="16"/>
        <w:szCs w:val="16"/>
      </w:rPr>
      <w:t>3</w:t>
    </w:r>
    <w:r w:rsidR="00B15434" w:rsidRPr="00B73F37">
      <w:rPr>
        <w:rStyle w:val="Sidetal"/>
        <w:rFonts w:ascii="KBH" w:hAnsi="KBH"/>
        <w:sz w:val="16"/>
        <w:szCs w:val="16"/>
      </w:rPr>
      <w:fldChar w:fldCharType="end"/>
    </w:r>
  </w:p>
  <w:p w14:paraId="617DFA2A" w14:textId="77777777" w:rsidR="00A83E07" w:rsidRPr="00E47BF7" w:rsidRDefault="002C4DFE" w:rsidP="001E6D51">
    <w:pPr>
      <w:pStyle w:val="Sidefod"/>
      <w:ind w:left="1800"/>
      <w:jc w:val="right"/>
      <w:rPr>
        <w:rFonts w:ascii="Gill Sans" w:hAnsi="Gill Sans" w:cs="Tahoma"/>
        <w:b/>
        <w:sz w:val="18"/>
        <w:szCs w:val="18"/>
      </w:rPr>
    </w:pPr>
    <w:r>
      <w:rPr>
        <w:rFonts w:ascii="Lucida Sans" w:hAnsi="Lucida Sans" w:cs="Tahoma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C2D9" w14:textId="77777777" w:rsidR="00FB7E3D" w:rsidRPr="0031302B" w:rsidRDefault="008F15D7" w:rsidP="0031302B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0"/>
        <w:szCs w:val="20"/>
      </w:rPr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6312C15D" wp14:editId="6190FCA7">
          <wp:simplePos x="0" y="0"/>
          <wp:positionH relativeFrom="margin">
            <wp:posOffset>0</wp:posOffset>
          </wp:positionH>
          <wp:positionV relativeFrom="paragraph">
            <wp:posOffset>113030</wp:posOffset>
          </wp:positionV>
          <wp:extent cx="633095" cy="659752"/>
          <wp:effectExtent l="0" t="0" r="0" b="7620"/>
          <wp:wrapNone/>
          <wp:docPr id="3" name="Billede 3" descr="KBH_Maerke_DK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BH_Maerke_DK_Blue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59752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2B" w:rsidRPr="0031302B">
      <w:rPr>
        <w:rFonts w:ascii="Arial" w:hAnsi="Arial" w:cs="Arial"/>
        <w:b/>
        <w:bCs/>
        <w:noProof/>
        <w:color w:val="000000"/>
        <w:sz w:val="20"/>
        <w:szCs w:val="20"/>
      </w:rPr>
      <w:drawing>
        <wp:inline distT="0" distB="0" distL="0" distR="0" wp14:anchorId="123973C7" wp14:editId="411B5C5B">
          <wp:extent cx="6124575" cy="819150"/>
          <wp:effectExtent l="0" t="0" r="9525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2"/>
                  <a:stretch/>
                </pic:blipFill>
                <pic:spPr bwMode="auto">
                  <a:xfrm>
                    <a:off x="0" y="0"/>
                    <a:ext cx="6124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BE483" w14:textId="77777777" w:rsidR="009E37A9" w:rsidRPr="002B7E2E" w:rsidRDefault="009E37A9" w:rsidP="002B7E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BA7A" w14:textId="77777777" w:rsidR="009873D3" w:rsidRDefault="009873D3">
      <w:r>
        <w:separator/>
      </w:r>
    </w:p>
  </w:footnote>
  <w:footnote w:type="continuationSeparator" w:id="0">
    <w:p w14:paraId="79FF0054" w14:textId="77777777" w:rsidR="009873D3" w:rsidRDefault="0098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8BD0" w14:textId="77777777" w:rsidR="007C3297" w:rsidRPr="00A2287C" w:rsidRDefault="00FB396D" w:rsidP="009E37A9">
    <w:pPr>
      <w:pStyle w:val="Sidehoved"/>
      <w:jc w:val="right"/>
      <w:rPr>
        <w:rFonts w:ascii="Lucida Sans" w:hAnsi="Lucida Sans" w:cs="Mangal"/>
        <w:b/>
        <w:sz w:val="30"/>
        <w:szCs w:val="30"/>
      </w:rPr>
    </w:pPr>
    <w:r w:rsidRPr="00A2287C">
      <w:rPr>
        <w:rFonts w:ascii="Lucida Sans" w:hAnsi="Lucida Sans" w:cs="Mangal"/>
        <w:b/>
        <w:sz w:val="30"/>
        <w:szCs w:val="30"/>
      </w:rPr>
      <w:tab/>
    </w:r>
    <w:r w:rsidR="00D16914">
      <w:rPr>
        <w:rFonts w:ascii="Lucida Sans" w:hAnsi="Lucida Sans" w:cs="Mangal"/>
        <w:b/>
        <w:noProof/>
        <w:sz w:val="30"/>
        <w:szCs w:val="30"/>
      </w:rPr>
      <w:drawing>
        <wp:inline distT="0" distB="0" distL="0" distR="0" wp14:anchorId="0F2C5700" wp14:editId="3312536C">
          <wp:extent cx="634365" cy="380365"/>
          <wp:effectExtent l="1905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F272DF" w14:textId="77777777" w:rsidR="001E6A96" w:rsidRPr="00E47BF7" w:rsidRDefault="001E6A96" w:rsidP="00FC6F9F">
    <w:pPr>
      <w:pStyle w:val="Sidehoved"/>
      <w:jc w:val="right"/>
      <w:rPr>
        <w:rFonts w:ascii="Lucida Sans" w:hAnsi="Lucida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0440" w14:textId="77777777" w:rsidR="009E37A9" w:rsidRDefault="00D16914">
    <w:pPr>
      <w:pStyle w:val="Sidehoved"/>
    </w:pPr>
    <w:r>
      <w:rPr>
        <w:noProof/>
      </w:rPr>
      <w:drawing>
        <wp:inline distT="0" distB="0" distL="0" distR="0" wp14:anchorId="61172774" wp14:editId="50518972">
          <wp:extent cx="6120765" cy="819150"/>
          <wp:effectExtent l="19050" t="0" r="0" b="0"/>
          <wp:docPr id="2" name="Billede 2" descr="Brevhov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evhov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432D"/>
    <w:multiLevelType w:val="hybridMultilevel"/>
    <w:tmpl w:val="C0C26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D7F"/>
    <w:multiLevelType w:val="hybridMultilevel"/>
    <w:tmpl w:val="BE7C1136"/>
    <w:lvl w:ilvl="0" w:tplc="CD98C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934BA"/>
    <w:multiLevelType w:val="hybridMultilevel"/>
    <w:tmpl w:val="0B0E69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991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485005">
    <w:abstractNumId w:val="0"/>
  </w:num>
  <w:num w:numId="3" w16cid:durableId="1633437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37"/>
    <w:rsid w:val="000011E9"/>
    <w:rsid w:val="00020159"/>
    <w:rsid w:val="00036E9D"/>
    <w:rsid w:val="00056A68"/>
    <w:rsid w:val="00064165"/>
    <w:rsid w:val="000B0F2F"/>
    <w:rsid w:val="00131C6F"/>
    <w:rsid w:val="00135F3C"/>
    <w:rsid w:val="0017585C"/>
    <w:rsid w:val="0019608C"/>
    <w:rsid w:val="001A0346"/>
    <w:rsid w:val="001A1E46"/>
    <w:rsid w:val="001A3043"/>
    <w:rsid w:val="001C2461"/>
    <w:rsid w:val="001C43D1"/>
    <w:rsid w:val="001E6A96"/>
    <w:rsid w:val="001E6D51"/>
    <w:rsid w:val="002061F4"/>
    <w:rsid w:val="002549E5"/>
    <w:rsid w:val="00262B58"/>
    <w:rsid w:val="00265024"/>
    <w:rsid w:val="002A30E4"/>
    <w:rsid w:val="002A6734"/>
    <w:rsid w:val="002A6841"/>
    <w:rsid w:val="002B7E2E"/>
    <w:rsid w:val="002C4DFE"/>
    <w:rsid w:val="002C7E64"/>
    <w:rsid w:val="0031302B"/>
    <w:rsid w:val="00317F3E"/>
    <w:rsid w:val="00334665"/>
    <w:rsid w:val="00354829"/>
    <w:rsid w:val="0036464B"/>
    <w:rsid w:val="0038042B"/>
    <w:rsid w:val="003C7A73"/>
    <w:rsid w:val="00404D74"/>
    <w:rsid w:val="0041571E"/>
    <w:rsid w:val="0048719D"/>
    <w:rsid w:val="004D2685"/>
    <w:rsid w:val="004E55D2"/>
    <w:rsid w:val="004F451E"/>
    <w:rsid w:val="00510E16"/>
    <w:rsid w:val="0052241A"/>
    <w:rsid w:val="005C30DC"/>
    <w:rsid w:val="005C3860"/>
    <w:rsid w:val="005D0CB9"/>
    <w:rsid w:val="005E5200"/>
    <w:rsid w:val="00602021"/>
    <w:rsid w:val="006049FA"/>
    <w:rsid w:val="00661D40"/>
    <w:rsid w:val="00666A9C"/>
    <w:rsid w:val="00677C04"/>
    <w:rsid w:val="00696FED"/>
    <w:rsid w:val="0072431C"/>
    <w:rsid w:val="00742A6B"/>
    <w:rsid w:val="007531F7"/>
    <w:rsid w:val="00763D66"/>
    <w:rsid w:val="007A0461"/>
    <w:rsid w:val="007C3297"/>
    <w:rsid w:val="007C5D6E"/>
    <w:rsid w:val="007F349D"/>
    <w:rsid w:val="007F575B"/>
    <w:rsid w:val="008115EB"/>
    <w:rsid w:val="00815D6E"/>
    <w:rsid w:val="00853D10"/>
    <w:rsid w:val="008750E2"/>
    <w:rsid w:val="008F15D7"/>
    <w:rsid w:val="00922612"/>
    <w:rsid w:val="00985450"/>
    <w:rsid w:val="009873D3"/>
    <w:rsid w:val="009E37A9"/>
    <w:rsid w:val="009E7F5A"/>
    <w:rsid w:val="00A20D72"/>
    <w:rsid w:val="00A2287C"/>
    <w:rsid w:val="00A45F55"/>
    <w:rsid w:val="00A6595E"/>
    <w:rsid w:val="00A7293C"/>
    <w:rsid w:val="00A83E07"/>
    <w:rsid w:val="00A92AB8"/>
    <w:rsid w:val="00AA785C"/>
    <w:rsid w:val="00AC484C"/>
    <w:rsid w:val="00AE429B"/>
    <w:rsid w:val="00B15434"/>
    <w:rsid w:val="00B61EAF"/>
    <w:rsid w:val="00B73F37"/>
    <w:rsid w:val="00B85F18"/>
    <w:rsid w:val="00BD478A"/>
    <w:rsid w:val="00BD58FB"/>
    <w:rsid w:val="00C90DF7"/>
    <w:rsid w:val="00CD6AC4"/>
    <w:rsid w:val="00D16914"/>
    <w:rsid w:val="00D30B95"/>
    <w:rsid w:val="00D53763"/>
    <w:rsid w:val="00D62079"/>
    <w:rsid w:val="00D81EDA"/>
    <w:rsid w:val="00D94787"/>
    <w:rsid w:val="00D94D77"/>
    <w:rsid w:val="00D962AF"/>
    <w:rsid w:val="00DB2402"/>
    <w:rsid w:val="00DF2875"/>
    <w:rsid w:val="00E47BF7"/>
    <w:rsid w:val="00E723BA"/>
    <w:rsid w:val="00EB687E"/>
    <w:rsid w:val="00EC7267"/>
    <w:rsid w:val="00F2370E"/>
    <w:rsid w:val="00F26248"/>
    <w:rsid w:val="00F53D67"/>
    <w:rsid w:val="00F64BE4"/>
    <w:rsid w:val="00F70CFC"/>
    <w:rsid w:val="00F70D50"/>
    <w:rsid w:val="00F84FB6"/>
    <w:rsid w:val="00FB396D"/>
    <w:rsid w:val="00FB3AB6"/>
    <w:rsid w:val="00FB7E3D"/>
    <w:rsid w:val="00FC205A"/>
    <w:rsid w:val="00FC6F9F"/>
    <w:rsid w:val="4338C547"/>
    <w:rsid w:val="7393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5F408AE"/>
  <w15:docId w15:val="{C2A4A3E2-9000-4F7D-8147-84E922CC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F37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17F3E"/>
    <w:pPr>
      <w:keepNext/>
      <w:outlineLvl w:val="0"/>
    </w:pPr>
    <w:rPr>
      <w:rFonts w:ascii="Tahoma" w:hAnsi="Tahoma" w:cs="Tahoma"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17F3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17F3E"/>
    <w:pPr>
      <w:tabs>
        <w:tab w:val="center" w:pos="4819"/>
        <w:tab w:val="right" w:pos="9638"/>
      </w:tabs>
    </w:pPr>
  </w:style>
  <w:style w:type="character" w:styleId="Hyperlink">
    <w:name w:val="Hyperlink"/>
    <w:rsid w:val="00A83E07"/>
    <w:rPr>
      <w:color w:val="0000FF"/>
      <w:u w:val="single"/>
    </w:rPr>
  </w:style>
  <w:style w:type="paragraph" w:styleId="Markeringsbobletekst">
    <w:name w:val="Balloon Text"/>
    <w:basedOn w:val="Normal"/>
    <w:semiHidden/>
    <w:rsid w:val="005C3860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72431C"/>
  </w:style>
  <w:style w:type="character" w:customStyle="1" w:styleId="SidehovedTegn">
    <w:name w:val="Sidehoved Tegn"/>
    <w:basedOn w:val="Standardskrifttypeiafsnit"/>
    <w:link w:val="Sidehoved"/>
    <w:uiPriority w:val="99"/>
    <w:rsid w:val="00A45F55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19608C"/>
    <w:pPr>
      <w:ind w:left="1304"/>
    </w:pPr>
  </w:style>
  <w:style w:type="paragraph" w:customStyle="1" w:styleId="Default">
    <w:name w:val="Default"/>
    <w:basedOn w:val="Normal"/>
    <w:rsid w:val="0019608C"/>
    <w:pPr>
      <w:autoSpaceDE w:val="0"/>
      <w:autoSpaceDN w:val="0"/>
    </w:pPr>
    <w:rPr>
      <w:rFonts w:ascii="Verdana" w:eastAsiaTheme="minorHAnsi" w:hAnsi="Verdana" w:cs="Calibri"/>
      <w:color w:val="000000"/>
      <w:lang w:eastAsia="en-US"/>
    </w:rPr>
  </w:style>
  <w:style w:type="table" w:styleId="Tabel-Gitter">
    <w:name w:val="Table Grid"/>
    <w:basedOn w:val="Tabel-Normal"/>
    <w:rsid w:val="00F2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B4676E8875A4085764FACD3560F88" ma:contentTypeVersion="10" ma:contentTypeDescription="Opret et nyt dokument." ma:contentTypeScope="" ma:versionID="fa91f1167c45b057098f4a5fb6d50c6c">
  <xsd:schema xmlns:xsd="http://www.w3.org/2001/XMLSchema" xmlns:xs="http://www.w3.org/2001/XMLSchema" xmlns:p="http://schemas.microsoft.com/office/2006/metadata/properties" xmlns:ns2="fb571181-92f7-4c27-915e-5976c8cd86e1" xmlns:ns3="eae84d3e-1882-4de5-a201-797a36f7bf4d" targetNamespace="http://schemas.microsoft.com/office/2006/metadata/properties" ma:root="true" ma:fieldsID="a59171fa99ea689994a16a22622ea9a7" ns2:_="" ns3:_="">
    <xsd:import namespace="fb571181-92f7-4c27-915e-5976c8cd86e1"/>
    <xsd:import namespace="eae84d3e-1882-4de5-a201-797a36f7b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71181-92f7-4c27-915e-5976c8cd8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eDoc" ma:index="15" nillable="true" ma:displayName="eDoc" ma:internalName="eDoc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84d3e-1882-4de5-a201-797a36f7b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fb571181-92f7-4c27-915e-5976c8cd86e1" xsi:nil="true"/>
    <SharedWithUsers xmlns="eae84d3e-1882-4de5-a201-797a36f7bf4d">
      <UserInfo>
        <DisplayName>Anders Wickman</DisplayName>
        <AccountId>45</AccountId>
        <AccountType/>
      </UserInfo>
      <UserInfo>
        <DisplayName>Dorte Mohaban Saltoft</DisplayName>
        <AccountId>46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0265-E724-4960-9563-273D35A51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F8234-F36B-4058-8A18-673B46245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71181-92f7-4c27-915e-5976c8cd86e1"/>
    <ds:schemaRef ds:uri="eae84d3e-1882-4de5-a201-797a36f7b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80871-396B-40F1-B07F-5FD314D52D3D}">
  <ds:schemaRefs>
    <ds:schemaRef ds:uri="http://schemas.microsoft.com/office/2006/metadata/properties"/>
    <ds:schemaRef ds:uri="http://schemas.microsoft.com/office/infopath/2007/PartnerControls"/>
    <ds:schemaRef ds:uri="fb571181-92f7-4c27-915e-5976c8cd86e1"/>
    <ds:schemaRef ds:uri="eae84d3e-1882-4de5-a201-797a36f7bf4d"/>
  </ds:schemaRefs>
</ds:datastoreItem>
</file>

<file path=customXml/itemProps4.xml><?xml version="1.0" encoding="utf-8"?>
<ds:datastoreItem xmlns:ds="http://schemas.openxmlformats.org/officeDocument/2006/customXml" ds:itemID="{3AEAF420-B2FF-476D-A7DD-2E916477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1775</Characters>
  <Application>Microsoft Office Word</Application>
  <DocSecurity>0</DocSecurity>
  <Lines>14</Lines>
  <Paragraphs>4</Paragraphs>
  <ScaleCrop>false</ScaleCrop>
  <Company>UUF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Grethe Bille</dc:creator>
  <cp:lastModifiedBy>Marie Groth</cp:lastModifiedBy>
  <cp:revision>21</cp:revision>
  <cp:lastPrinted>2020-01-16T10:10:00Z</cp:lastPrinted>
  <dcterms:created xsi:type="dcterms:W3CDTF">2020-07-07T09:36:00Z</dcterms:created>
  <dcterms:modified xsi:type="dcterms:W3CDTF">2024-05-03T11:55:00Z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0x010100A2CB4676E8875A4085764FACD3560F88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AuthorIds_UIVersion_512">
    <vt:lpwstr>24</vt:lpwstr>
  </property>
  <property fmtid="{D5CDD505-2E9C-101B-9397-08002B2CF9AE}" pid="6" name="j2c2601e249f4d2993f2fcc4fe83f7c1">
    <vt:lpwstr/>
  </property>
  <property fmtid="{D5CDD505-2E9C-101B-9397-08002B2CF9AE}" pid="7" name="TaxCatchAl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