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2D1" w14:textId="77777777" w:rsidR="00AB1BF0" w:rsidRPr="005534AE" w:rsidRDefault="00AB1BF0" w:rsidP="00AB1BF0">
      <w:pPr>
        <w:spacing w:after="0" w:line="240" w:lineRule="auto"/>
        <w:rPr>
          <w:rFonts w:ascii="KBH" w:hAnsi="KBH"/>
          <w:color w:val="000C2E"/>
        </w:rPr>
      </w:pPr>
    </w:p>
    <w:p w14:paraId="56F57745" w14:textId="033E3467" w:rsidR="00AB1BF0" w:rsidRPr="005534AE" w:rsidRDefault="00AB1BF0" w:rsidP="00AB1BF0">
      <w:pPr>
        <w:spacing w:after="0" w:line="240" w:lineRule="auto"/>
        <w:rPr>
          <w:rFonts w:ascii="KBH" w:hAnsi="KBH"/>
          <w:color w:val="000C2E"/>
        </w:rPr>
      </w:pPr>
    </w:p>
    <w:p w14:paraId="046D003B" w14:textId="3D89CE13" w:rsidR="005534AE" w:rsidRDefault="005534AE" w:rsidP="00AB1BF0">
      <w:pPr>
        <w:spacing w:after="0" w:line="240" w:lineRule="auto"/>
        <w:rPr>
          <w:rFonts w:ascii="KBH" w:hAnsi="KBH"/>
          <w:color w:val="000C2E"/>
        </w:rPr>
      </w:pPr>
    </w:p>
    <w:p w14:paraId="6AB37B41" w14:textId="77777777" w:rsidR="00B84C03" w:rsidRPr="005534AE" w:rsidRDefault="00B84C03" w:rsidP="00AB1BF0">
      <w:pPr>
        <w:spacing w:after="0" w:line="240" w:lineRule="auto"/>
        <w:rPr>
          <w:rFonts w:ascii="KBH" w:hAnsi="KBH"/>
          <w:color w:val="000C2E"/>
        </w:rPr>
      </w:pPr>
    </w:p>
    <w:p w14:paraId="1A153C19" w14:textId="77777777" w:rsidR="005534AE" w:rsidRP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5534AE">
        <w:rPr>
          <w:rFonts w:ascii="KBH Tekst" w:hAnsi="KBH Tekst" w:cs="Arial"/>
          <w:b/>
          <w:color w:val="000C2E"/>
        </w:rPr>
        <w:t>Til Center for Specialundervisning for Voksne</w:t>
      </w:r>
    </w:p>
    <w:p w14:paraId="414E2E47" w14:textId="5E93B8AE" w:rsidR="008E548C" w:rsidRDefault="005534AE" w:rsidP="008E548C">
      <w:pPr>
        <w:spacing w:before="60" w:after="60"/>
      </w:pPr>
      <w:r w:rsidRPr="005534AE">
        <w:rPr>
          <w:rFonts w:ascii="KBH Tekst" w:hAnsi="KBH Tekst" w:cs="Arial"/>
          <w:color w:val="000C2E"/>
        </w:rPr>
        <w:t xml:space="preserve">Jeg anmoder hermed om en udredende samtale med henblik på </w:t>
      </w:r>
      <w:proofErr w:type="gramStart"/>
      <w:r w:rsidRPr="005534AE">
        <w:rPr>
          <w:rFonts w:ascii="KBH Tekst" w:hAnsi="KBH Tekst" w:cs="Arial"/>
          <w:color w:val="000C2E"/>
        </w:rPr>
        <w:t>specialundervisning.</w:t>
      </w:r>
      <w:r w:rsidR="00302343" w:rsidRPr="00302343">
        <w:rPr>
          <w:rFonts w:ascii="KBH Tekst" w:hAnsi="KBH Tekst" w:cs="Arial"/>
          <w:b/>
          <w:bCs/>
          <w:color w:val="000C2E"/>
        </w:rPr>
        <w:t>*</w:t>
      </w:r>
      <w:proofErr w:type="gramEnd"/>
      <w:r w:rsidR="008E548C" w:rsidRPr="008E548C">
        <w:t xml:space="preserve"> </w:t>
      </w:r>
    </w:p>
    <w:p w14:paraId="3DCD73F5" w14:textId="77777777" w:rsidR="008E548C" w:rsidRDefault="008E548C" w:rsidP="008E548C">
      <w:pPr>
        <w:spacing w:before="60" w:after="60"/>
      </w:pPr>
    </w:p>
    <w:p w14:paraId="128B7717" w14:textId="77777777" w:rsidR="005534AE" w:rsidRP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5534AE">
        <w:rPr>
          <w:rFonts w:ascii="KBH Tekst" w:hAnsi="KBH Tekst" w:cs="Arial"/>
          <w:b/>
          <w:color w:val="000C2E"/>
        </w:rPr>
        <w:t>Jeg har følgende vanskeligheder (Sæt X):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568"/>
        <w:gridCol w:w="4297"/>
        <w:gridCol w:w="566"/>
        <w:gridCol w:w="4295"/>
      </w:tblGrid>
      <w:tr w:rsidR="008B347E" w:rsidRPr="005534AE" w14:paraId="67E06D11" w14:textId="77777777" w:rsidTr="005534AE">
        <w:trPr>
          <w:trHeight w:val="397"/>
        </w:trPr>
        <w:tc>
          <w:tcPr>
            <w:tcW w:w="292" w:type="pct"/>
          </w:tcPr>
          <w:p w14:paraId="35614E75" w14:textId="77777777" w:rsidR="008B347E" w:rsidRPr="005534AE" w:rsidRDefault="008B347E" w:rsidP="008B347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</w:tcPr>
          <w:p w14:paraId="0B646122" w14:textId="1910D252" w:rsidR="008B347E" w:rsidRPr="005534AE" w:rsidRDefault="008B347E" w:rsidP="008B347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 xml:space="preserve">Afasi </w:t>
            </w:r>
          </w:p>
        </w:tc>
        <w:tc>
          <w:tcPr>
            <w:tcW w:w="291" w:type="pct"/>
          </w:tcPr>
          <w:p w14:paraId="3A56C682" w14:textId="77777777" w:rsidR="008B347E" w:rsidRPr="005534AE" w:rsidRDefault="008B347E" w:rsidP="008B347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04267CAE" w14:textId="241841C0" w:rsidR="008B347E" w:rsidRPr="005534AE" w:rsidRDefault="008B347E" w:rsidP="008B347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Stemmevanskeligheder</w:t>
            </w:r>
          </w:p>
        </w:tc>
      </w:tr>
      <w:tr w:rsidR="008B347E" w:rsidRPr="005534AE" w14:paraId="1CF646A9" w14:textId="77777777" w:rsidTr="005534AE">
        <w:trPr>
          <w:trHeight w:val="397"/>
        </w:trPr>
        <w:tc>
          <w:tcPr>
            <w:tcW w:w="292" w:type="pct"/>
          </w:tcPr>
          <w:p w14:paraId="3F3F7C95" w14:textId="77777777" w:rsidR="008B347E" w:rsidRPr="005534AE" w:rsidRDefault="008B347E" w:rsidP="008B347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</w:tcPr>
          <w:p w14:paraId="27C511D3" w14:textId="0A6AD379" w:rsidR="008B347E" w:rsidRPr="005534AE" w:rsidRDefault="008B347E" w:rsidP="008B347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proofErr w:type="spellStart"/>
            <w:r w:rsidRPr="005534AE">
              <w:rPr>
                <w:rFonts w:ascii="KBH Tekst" w:hAnsi="KBH Tekst" w:cs="Arial"/>
                <w:color w:val="000C2E"/>
              </w:rPr>
              <w:t>Dysartri</w:t>
            </w:r>
            <w:proofErr w:type="spellEnd"/>
          </w:p>
        </w:tc>
        <w:tc>
          <w:tcPr>
            <w:tcW w:w="291" w:type="pct"/>
          </w:tcPr>
          <w:p w14:paraId="2B220EB5" w14:textId="77777777" w:rsidR="008B347E" w:rsidRPr="005534AE" w:rsidRDefault="008B347E" w:rsidP="008B347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76CC8D91" w14:textId="407C70FD" w:rsidR="008B347E" w:rsidRPr="005534AE" w:rsidRDefault="008B347E" w:rsidP="008B347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Kognitive vanskeligheder</w:t>
            </w:r>
          </w:p>
        </w:tc>
      </w:tr>
      <w:tr w:rsidR="008B347E" w:rsidRPr="005534AE" w14:paraId="1DCCF7DE" w14:textId="77777777" w:rsidTr="005534AE">
        <w:trPr>
          <w:trHeight w:val="397"/>
        </w:trPr>
        <w:tc>
          <w:tcPr>
            <w:tcW w:w="292" w:type="pct"/>
          </w:tcPr>
          <w:p w14:paraId="08DB4886" w14:textId="77777777" w:rsidR="008B347E" w:rsidRPr="005534AE" w:rsidRDefault="008B347E" w:rsidP="008B347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</w:tcPr>
          <w:p w14:paraId="2F017519" w14:textId="01841BA1" w:rsidR="008B347E" w:rsidRPr="005534AE" w:rsidRDefault="008B347E" w:rsidP="008B347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Behov for svagsynsbriller</w:t>
            </w:r>
          </w:p>
        </w:tc>
        <w:tc>
          <w:tcPr>
            <w:tcW w:w="291" w:type="pct"/>
          </w:tcPr>
          <w:p w14:paraId="702AFF06" w14:textId="77777777" w:rsidR="008B347E" w:rsidRPr="005534AE" w:rsidRDefault="008B347E" w:rsidP="008B347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297630A3" w14:textId="71921FCA" w:rsidR="008B347E" w:rsidRPr="005534AE" w:rsidRDefault="008B347E" w:rsidP="008B347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proofErr w:type="spellStart"/>
            <w:r>
              <w:rPr>
                <w:rFonts w:ascii="KBH Tekst" w:hAnsi="KBH Tekst" w:cs="Arial"/>
                <w:color w:val="000C2E"/>
              </w:rPr>
              <w:t>Synskompenseredne</w:t>
            </w:r>
            <w:proofErr w:type="spellEnd"/>
            <w:r>
              <w:rPr>
                <w:rFonts w:ascii="KBH Tekst" w:hAnsi="KBH Tekst" w:cs="Arial"/>
                <w:color w:val="000C2E"/>
              </w:rPr>
              <w:t xml:space="preserve"> strategier</w:t>
            </w:r>
          </w:p>
        </w:tc>
      </w:tr>
      <w:tr w:rsidR="008B347E" w:rsidRPr="005534AE" w14:paraId="3EA132FD" w14:textId="77777777" w:rsidTr="005534AE">
        <w:trPr>
          <w:trHeight w:val="397"/>
        </w:trPr>
        <w:tc>
          <w:tcPr>
            <w:tcW w:w="292" w:type="pct"/>
          </w:tcPr>
          <w:p w14:paraId="26FFD1B1" w14:textId="77777777" w:rsidR="008B347E" w:rsidRPr="005534AE" w:rsidRDefault="008B347E" w:rsidP="008B347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</w:tcPr>
          <w:p w14:paraId="5B4DB42C" w14:textId="6217CEE4" w:rsidR="008B347E" w:rsidRPr="005534AE" w:rsidRDefault="008B347E" w:rsidP="008B347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Andet (angiv</w:t>
            </w:r>
            <w:r w:rsidR="00226F4F">
              <w:rPr>
                <w:rFonts w:ascii="KBH Tekst" w:hAnsi="KBH Tekst" w:cs="Arial"/>
                <w:color w:val="000C2E"/>
              </w:rPr>
              <w:t xml:space="preserve"> nedenfor</w:t>
            </w:r>
            <w:r w:rsidRPr="005534AE">
              <w:rPr>
                <w:rFonts w:ascii="KBH Tekst" w:hAnsi="KBH Tekst" w:cs="Arial"/>
                <w:color w:val="000C2E"/>
              </w:rPr>
              <w:t>)</w:t>
            </w:r>
          </w:p>
        </w:tc>
        <w:tc>
          <w:tcPr>
            <w:tcW w:w="291" w:type="pct"/>
          </w:tcPr>
          <w:p w14:paraId="778FA6C3" w14:textId="77777777" w:rsidR="008B347E" w:rsidRPr="005534AE" w:rsidRDefault="008B347E" w:rsidP="008B347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2FCE9B78" w14:textId="171F3D74" w:rsidR="008B347E" w:rsidRPr="005534AE" w:rsidRDefault="00226F4F" w:rsidP="008B347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Hastesag (begrund nedenfor)</w:t>
            </w:r>
          </w:p>
        </w:tc>
      </w:tr>
    </w:tbl>
    <w:p w14:paraId="73CA7957" w14:textId="5E88785A" w:rsid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</w:p>
    <w:p w14:paraId="6643D665" w14:textId="00EE8B56" w:rsidR="00FB2B6D" w:rsidRPr="005534AE" w:rsidRDefault="00830659" w:rsidP="00FB2B6D">
      <w:pPr>
        <w:spacing w:before="60" w:after="60"/>
        <w:rPr>
          <w:rFonts w:ascii="KBH Tekst" w:hAnsi="KBH Tekst" w:cs="Arial"/>
          <w:b/>
          <w:color w:val="000C2E"/>
        </w:rPr>
      </w:pPr>
      <w:r>
        <w:rPr>
          <w:rFonts w:ascii="KBH Tekst" w:hAnsi="KBH Tekst" w:cs="Arial"/>
          <w:b/>
          <w:color w:val="000C2E"/>
        </w:rPr>
        <w:t>Formål med henvisningen: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9726"/>
      </w:tblGrid>
      <w:tr w:rsidR="00FB2B6D" w:rsidRPr="005534AE" w14:paraId="27A6D18D" w14:textId="77777777" w:rsidTr="00D24923">
        <w:trPr>
          <w:trHeight w:val="850"/>
        </w:trPr>
        <w:tc>
          <w:tcPr>
            <w:tcW w:w="5000" w:type="pct"/>
            <w:vAlign w:val="bottom"/>
          </w:tcPr>
          <w:p w14:paraId="5384C5D8" w14:textId="6871A591" w:rsidR="00FB2B6D" w:rsidRPr="005534AE" w:rsidRDefault="00075B6C" w:rsidP="00075B6C">
            <w:pPr>
              <w:spacing w:before="60" w:after="60"/>
              <w:jc w:val="right"/>
              <w:rPr>
                <w:rFonts w:ascii="KBH Tekst" w:hAnsi="KBH Tekst" w:cs="Arial"/>
                <w:color w:val="000C2E"/>
              </w:rPr>
            </w:pPr>
            <w:r w:rsidRPr="00075B6C">
              <w:rPr>
                <w:rFonts w:ascii="KBH Tekst" w:hAnsi="KBH Tekst" w:cs="Arial"/>
                <w:color w:val="000C2E"/>
              </w:rPr>
              <w:t>Husk at vedlægge journaloplysninger!</w:t>
            </w:r>
          </w:p>
        </w:tc>
      </w:tr>
    </w:tbl>
    <w:p w14:paraId="2D0CFC9D" w14:textId="77777777" w:rsidR="00FB2B6D" w:rsidRPr="005534AE" w:rsidRDefault="00FB2B6D" w:rsidP="005534AE">
      <w:pPr>
        <w:spacing w:before="60" w:after="60"/>
        <w:rPr>
          <w:rFonts w:ascii="KBH Tekst" w:hAnsi="KBH Tekst" w:cs="Arial"/>
          <w:b/>
          <w:color w:val="000C2E"/>
        </w:rPr>
      </w:pPr>
    </w:p>
    <w:p w14:paraId="399E05DA" w14:textId="77777777" w:rsidR="005534AE" w:rsidRP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5534AE">
        <w:rPr>
          <w:rFonts w:ascii="KBH Tekst" w:hAnsi="KBH Tekst" w:cs="Arial"/>
          <w:b/>
          <w:color w:val="000C2E"/>
        </w:rPr>
        <w:t>Mine Data:</w:t>
      </w:r>
    </w:p>
    <w:tbl>
      <w:tblPr>
        <w:tblStyle w:val="Tabel-Gitter"/>
        <w:tblW w:w="5013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3118"/>
        <w:gridCol w:w="6633"/>
      </w:tblGrid>
      <w:tr w:rsidR="005534AE" w:rsidRPr="005534AE" w14:paraId="423DCA98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7E5350C9" w14:textId="2C681E7D" w:rsidR="005534AE" w:rsidRPr="005534AE" w:rsidRDefault="0094038F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Navn</w:t>
            </w:r>
          </w:p>
        </w:tc>
        <w:tc>
          <w:tcPr>
            <w:tcW w:w="3401" w:type="pct"/>
            <w:vAlign w:val="bottom"/>
          </w:tcPr>
          <w:p w14:paraId="5D4F31FE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7AD8EBE2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57920395" w14:textId="249B1347" w:rsidR="005534AE" w:rsidRPr="005534AE" w:rsidRDefault="0094038F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CPR</w:t>
            </w:r>
            <w:r w:rsidR="00543826">
              <w:rPr>
                <w:rFonts w:ascii="KBH Tekst" w:hAnsi="KBH Tekst" w:cs="Arial"/>
                <w:color w:val="000C2E"/>
              </w:rPr>
              <w:t>-</w:t>
            </w:r>
            <w:r>
              <w:rPr>
                <w:rFonts w:ascii="KBH Tekst" w:hAnsi="KBH Tekst" w:cs="Arial"/>
                <w:color w:val="000C2E"/>
              </w:rPr>
              <w:t>nr</w:t>
            </w:r>
            <w:r w:rsidR="0036535C">
              <w:rPr>
                <w:rFonts w:ascii="KBH Tekst" w:hAnsi="KBH Tekst" w:cs="Arial"/>
                <w:color w:val="000C2E"/>
              </w:rPr>
              <w:t>.</w:t>
            </w:r>
          </w:p>
        </w:tc>
        <w:tc>
          <w:tcPr>
            <w:tcW w:w="3401" w:type="pct"/>
            <w:vAlign w:val="bottom"/>
          </w:tcPr>
          <w:p w14:paraId="17A04738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07C88230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6EDE344F" w14:textId="6DEEF129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Adr</w:t>
            </w:r>
            <w:r w:rsidR="00B84C03">
              <w:rPr>
                <w:rFonts w:ascii="KBH Tekst" w:hAnsi="KBH Tekst" w:cs="Arial"/>
                <w:color w:val="000C2E"/>
              </w:rPr>
              <w:t>esse, p</w:t>
            </w:r>
            <w:r w:rsidRPr="005534AE">
              <w:rPr>
                <w:rFonts w:ascii="KBH Tekst" w:hAnsi="KBH Tekst" w:cs="Arial"/>
                <w:color w:val="000C2E"/>
              </w:rPr>
              <w:t>ostnr. og by</w:t>
            </w:r>
          </w:p>
        </w:tc>
        <w:tc>
          <w:tcPr>
            <w:tcW w:w="3401" w:type="pct"/>
            <w:vAlign w:val="bottom"/>
          </w:tcPr>
          <w:p w14:paraId="5D89BA9A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4921C904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32370F8E" w14:textId="59F2D56E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Telefonn</w:t>
            </w:r>
            <w:r w:rsidR="00B84C03">
              <w:rPr>
                <w:rFonts w:ascii="KBH Tekst" w:hAnsi="KBH Tekst" w:cs="Arial"/>
                <w:color w:val="000C2E"/>
              </w:rPr>
              <w:t>ummer</w:t>
            </w:r>
          </w:p>
        </w:tc>
        <w:tc>
          <w:tcPr>
            <w:tcW w:w="3401" w:type="pct"/>
            <w:vAlign w:val="bottom"/>
          </w:tcPr>
          <w:p w14:paraId="055C8332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</w:tbl>
    <w:p w14:paraId="30296C9B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40383B18" w14:textId="3065713B" w:rsidR="005534AE" w:rsidRP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5534AE">
        <w:rPr>
          <w:rFonts w:ascii="KBH Tekst" w:hAnsi="KBH Tekst" w:cs="Arial"/>
          <w:b/>
          <w:color w:val="000C2E"/>
        </w:rPr>
        <w:t>Jeg giver hermed samtykke til, at mine journaloplysninger må udveksles mellem CSV og nedenfor nævnte samarbejds</w:t>
      </w:r>
      <w:r w:rsidRPr="005534AE">
        <w:rPr>
          <w:rFonts w:ascii="KBH Tekst" w:hAnsi="KBH Tekst" w:cs="Arial"/>
          <w:b/>
          <w:color w:val="000C2E"/>
        </w:rPr>
        <w:softHyphen/>
        <w:t>partner</w:t>
      </w:r>
      <w:r>
        <w:rPr>
          <w:rFonts w:ascii="KBH Tekst" w:hAnsi="KBH Tekst" w:cs="Arial"/>
          <w:b/>
          <w:color w:val="000C2E"/>
        </w:rPr>
        <w:t xml:space="preserve"> (sæt X)</w:t>
      </w:r>
      <w:r w:rsidRPr="005534AE">
        <w:rPr>
          <w:rFonts w:ascii="KBH Tekst" w:hAnsi="KBH Tekst" w:cs="Arial"/>
          <w:b/>
          <w:color w:val="000C2E"/>
        </w:rPr>
        <w:t>: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563"/>
        <w:gridCol w:w="2538"/>
        <w:gridCol w:w="6625"/>
      </w:tblGrid>
      <w:tr w:rsidR="005534AE" w:rsidRPr="005534AE" w14:paraId="0A374708" w14:textId="77777777" w:rsidTr="005534AE">
        <w:trPr>
          <w:trHeight w:val="397"/>
        </w:trPr>
        <w:tc>
          <w:tcPr>
            <w:tcW w:w="5000" w:type="pct"/>
            <w:gridSpan w:val="3"/>
          </w:tcPr>
          <w:p w14:paraId="79F6C02C" w14:textId="05ACB8E1" w:rsidR="005534AE" w:rsidRPr="005534AE" w:rsidRDefault="005534AE" w:rsidP="005534AE">
            <w:pPr>
              <w:spacing w:before="60" w:after="60"/>
              <w:jc w:val="right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b/>
                <w:color w:val="000C2E"/>
              </w:rPr>
              <w:t>Navn, adresse m.v. (evt. stempel)</w:t>
            </w:r>
          </w:p>
        </w:tc>
      </w:tr>
      <w:tr w:rsidR="005534AE" w:rsidRPr="005534AE" w14:paraId="0E52FF23" w14:textId="77777777" w:rsidTr="005534AE">
        <w:trPr>
          <w:trHeight w:val="397"/>
        </w:trPr>
        <w:tc>
          <w:tcPr>
            <w:tcW w:w="289" w:type="pct"/>
          </w:tcPr>
          <w:p w14:paraId="53EE9F79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1305" w:type="pct"/>
          </w:tcPr>
          <w:p w14:paraId="0468D08F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Praktiserende læge</w:t>
            </w:r>
          </w:p>
        </w:tc>
        <w:tc>
          <w:tcPr>
            <w:tcW w:w="3406" w:type="pct"/>
          </w:tcPr>
          <w:p w14:paraId="4415AB22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57454EC6" w14:textId="77777777" w:rsidTr="005534AE">
        <w:trPr>
          <w:trHeight w:val="397"/>
        </w:trPr>
        <w:tc>
          <w:tcPr>
            <w:tcW w:w="289" w:type="pct"/>
          </w:tcPr>
          <w:p w14:paraId="211295A4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1305" w:type="pct"/>
          </w:tcPr>
          <w:p w14:paraId="610389B2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proofErr w:type="spellStart"/>
            <w:r w:rsidRPr="005534AE">
              <w:rPr>
                <w:rFonts w:ascii="KBH Tekst" w:hAnsi="KBH Tekst" w:cs="Arial"/>
                <w:color w:val="000C2E"/>
              </w:rPr>
              <w:t>Prakt</w:t>
            </w:r>
            <w:proofErr w:type="spellEnd"/>
            <w:r w:rsidRPr="005534AE">
              <w:rPr>
                <w:rFonts w:ascii="KBH Tekst" w:hAnsi="KBH Tekst" w:cs="Arial"/>
                <w:color w:val="000C2E"/>
              </w:rPr>
              <w:t>. speciallæge</w:t>
            </w:r>
          </w:p>
        </w:tc>
        <w:tc>
          <w:tcPr>
            <w:tcW w:w="3406" w:type="pct"/>
          </w:tcPr>
          <w:p w14:paraId="5FC658B0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005E96F8" w14:textId="77777777" w:rsidTr="005534AE">
        <w:trPr>
          <w:trHeight w:val="397"/>
        </w:trPr>
        <w:tc>
          <w:tcPr>
            <w:tcW w:w="289" w:type="pct"/>
          </w:tcPr>
          <w:p w14:paraId="18EBDEEB" w14:textId="77777777" w:rsidR="005534AE" w:rsidRPr="005534AE" w:rsidRDefault="005534AE" w:rsidP="003B4F36">
            <w:pPr>
              <w:spacing w:before="60" w:after="60"/>
              <w:jc w:val="center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X</w:t>
            </w:r>
          </w:p>
        </w:tc>
        <w:tc>
          <w:tcPr>
            <w:tcW w:w="1305" w:type="pct"/>
          </w:tcPr>
          <w:p w14:paraId="2BD3A0CF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Hospitalsafdeling</w:t>
            </w:r>
          </w:p>
        </w:tc>
        <w:tc>
          <w:tcPr>
            <w:tcW w:w="3406" w:type="pct"/>
          </w:tcPr>
          <w:p w14:paraId="70CCEAF4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76EDE5FC" w14:textId="77777777" w:rsidTr="005534AE">
        <w:trPr>
          <w:trHeight w:val="397"/>
        </w:trPr>
        <w:tc>
          <w:tcPr>
            <w:tcW w:w="289" w:type="pct"/>
          </w:tcPr>
          <w:p w14:paraId="47D2532D" w14:textId="77777777" w:rsidR="005534AE" w:rsidRPr="005534AE" w:rsidRDefault="005534AE" w:rsidP="003B4F36">
            <w:pPr>
              <w:spacing w:before="60" w:after="60"/>
              <w:jc w:val="center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X</w:t>
            </w:r>
          </w:p>
        </w:tc>
        <w:tc>
          <w:tcPr>
            <w:tcW w:w="1305" w:type="pct"/>
          </w:tcPr>
          <w:p w14:paraId="6ACDD032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Andet</w:t>
            </w:r>
          </w:p>
        </w:tc>
        <w:tc>
          <w:tcPr>
            <w:tcW w:w="3406" w:type="pct"/>
          </w:tcPr>
          <w:p w14:paraId="74B8F723" w14:textId="324A0481" w:rsidR="005534AE" w:rsidRPr="005534AE" w:rsidRDefault="0019582F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19582F">
              <w:rPr>
                <w:rFonts w:ascii="KBH Tekst" w:hAnsi="KBH Tekst" w:cs="Arial"/>
                <w:color w:val="000C2E"/>
              </w:rPr>
              <w:t>N-KBH, Strandvejen 119, 2900 Hellerup</w:t>
            </w:r>
          </w:p>
        </w:tc>
      </w:tr>
    </w:tbl>
    <w:p w14:paraId="1F9CE085" w14:textId="789BBE2F" w:rsid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</w:p>
    <w:p w14:paraId="605E1E6A" w14:textId="49587B22" w:rsid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5534AE">
        <w:rPr>
          <w:rFonts w:ascii="KBH Tekst" w:hAnsi="KBH Tekst" w:cs="Arial"/>
          <w:b/>
          <w:color w:val="000C2E"/>
        </w:rPr>
        <w:t>Jeg har været hospitalsindlagt på (sæt X):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568"/>
        <w:gridCol w:w="4297"/>
        <w:gridCol w:w="566"/>
        <w:gridCol w:w="4295"/>
      </w:tblGrid>
      <w:tr w:rsidR="005534AE" w:rsidRPr="005534AE" w14:paraId="560638DB" w14:textId="77777777" w:rsidTr="003B4F36">
        <w:trPr>
          <w:trHeight w:val="397"/>
        </w:trPr>
        <w:tc>
          <w:tcPr>
            <w:tcW w:w="292" w:type="pct"/>
          </w:tcPr>
          <w:p w14:paraId="2E6F5466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</w:tcPr>
          <w:p w14:paraId="0005A2C7" w14:textId="5E293F02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Bispebjerg Hospital</w:t>
            </w:r>
          </w:p>
        </w:tc>
        <w:tc>
          <w:tcPr>
            <w:tcW w:w="291" w:type="pct"/>
          </w:tcPr>
          <w:p w14:paraId="734257F9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5335E7B0" w14:textId="49AE8889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Amager Hospital</w:t>
            </w:r>
          </w:p>
        </w:tc>
      </w:tr>
      <w:tr w:rsidR="005534AE" w:rsidRPr="005534AE" w14:paraId="555E3029" w14:textId="77777777" w:rsidTr="003B4F36">
        <w:trPr>
          <w:trHeight w:val="397"/>
        </w:trPr>
        <w:tc>
          <w:tcPr>
            <w:tcW w:w="292" w:type="pct"/>
          </w:tcPr>
          <w:p w14:paraId="47C0154E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</w:tcPr>
          <w:p w14:paraId="2EFE32D2" w14:textId="3C98CD9B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Rigshospitalet</w:t>
            </w:r>
          </w:p>
        </w:tc>
        <w:tc>
          <w:tcPr>
            <w:tcW w:w="291" w:type="pct"/>
          </w:tcPr>
          <w:p w14:paraId="68F061D3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68E5DD0D" w14:textId="588141CE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Glostrup Hospital</w:t>
            </w:r>
          </w:p>
        </w:tc>
      </w:tr>
    </w:tbl>
    <w:p w14:paraId="7F06B012" w14:textId="35B87ACA" w:rsidR="004E1847" w:rsidRDefault="00360DF6" w:rsidP="004E1847">
      <w:pPr>
        <w:spacing w:before="60" w:after="60"/>
        <w:rPr>
          <w:rFonts w:ascii="KBH Tekst" w:hAnsi="KBH Tekst" w:cs="Arial"/>
          <w:b/>
          <w:color w:val="000C2E"/>
        </w:rPr>
      </w:pPr>
      <w:r>
        <w:rPr>
          <w:rFonts w:ascii="KBH Tekst" w:hAnsi="KBH Tekst" w:cs="Arial"/>
          <w:b/>
          <w:color w:val="000C2E"/>
        </w:rPr>
        <w:lastRenderedPageBreak/>
        <w:t>P</w:t>
      </w:r>
      <w:r w:rsidR="003D0B9F">
        <w:rPr>
          <w:rFonts w:ascii="KBH Tekst" w:hAnsi="KBH Tekst" w:cs="Arial"/>
          <w:b/>
          <w:color w:val="000C2E"/>
        </w:rPr>
        <w:t>atientstatus på N-KBH</w:t>
      </w:r>
      <w:r w:rsidR="004E1847" w:rsidRPr="005534AE">
        <w:rPr>
          <w:rFonts w:ascii="KBH Tekst" w:hAnsi="KBH Tekst" w:cs="Arial"/>
          <w:b/>
          <w:color w:val="000C2E"/>
        </w:rPr>
        <w:t xml:space="preserve"> (sæt X):</w:t>
      </w:r>
      <w:r w:rsidR="00891F5E" w:rsidRPr="00891F5E">
        <w:rPr>
          <w:rFonts w:ascii="KBH Tekst" w:hAnsi="KBH Tekst" w:cs="Arial"/>
          <w:b/>
          <w:color w:val="000C2E"/>
        </w:rPr>
        <w:t xml:space="preserve"> </w:t>
      </w:r>
      <w:r w:rsidR="00891F5E">
        <w:rPr>
          <w:rFonts w:ascii="KBH Tekst" w:hAnsi="KBH Tekst" w:cs="Arial"/>
          <w:b/>
          <w:color w:val="000C2E"/>
        </w:rPr>
        <w:tab/>
      </w:r>
      <w:r w:rsidR="00891F5E">
        <w:rPr>
          <w:rFonts w:ascii="KBH Tekst" w:hAnsi="KBH Tekst" w:cs="Arial"/>
          <w:b/>
          <w:color w:val="000C2E"/>
        </w:rPr>
        <w:tab/>
      </w:r>
      <w:r w:rsidR="00891F5E">
        <w:rPr>
          <w:rFonts w:ascii="KBH Tekst" w:hAnsi="KBH Tekst" w:cs="Arial"/>
          <w:b/>
          <w:color w:val="000C2E"/>
        </w:rPr>
        <w:tab/>
      </w:r>
      <w:r w:rsidR="00891F5E" w:rsidRPr="005534AE">
        <w:rPr>
          <w:rFonts w:ascii="KBH Tekst" w:hAnsi="KBH Tekst" w:cs="Arial"/>
          <w:b/>
          <w:color w:val="000C2E"/>
        </w:rPr>
        <w:t>Behov for kørsel (sæt X):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568"/>
        <w:gridCol w:w="4297"/>
        <w:gridCol w:w="566"/>
        <w:gridCol w:w="4295"/>
      </w:tblGrid>
      <w:tr w:rsidR="00891F5E" w:rsidRPr="005534AE" w14:paraId="2886B9A8" w14:textId="77777777" w:rsidTr="003B4F36">
        <w:trPr>
          <w:trHeight w:val="397"/>
        </w:trPr>
        <w:tc>
          <w:tcPr>
            <w:tcW w:w="292" w:type="pct"/>
          </w:tcPr>
          <w:p w14:paraId="60F19E46" w14:textId="77777777" w:rsidR="00891F5E" w:rsidRPr="005534AE" w:rsidRDefault="00891F5E" w:rsidP="00891F5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</w:tcPr>
          <w:p w14:paraId="3051D060" w14:textId="6D871F24" w:rsidR="00891F5E" w:rsidRPr="005534AE" w:rsidRDefault="00891F5E" w:rsidP="00891F5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In</w:t>
            </w:r>
            <w:r>
              <w:rPr>
                <w:rFonts w:ascii="KBH Tekst" w:hAnsi="KBH Tekst" w:cs="Arial"/>
                <w:color w:val="000C2E"/>
              </w:rPr>
              <w:t>dlagt</w:t>
            </w:r>
          </w:p>
        </w:tc>
        <w:tc>
          <w:tcPr>
            <w:tcW w:w="291" w:type="pct"/>
          </w:tcPr>
          <w:p w14:paraId="4DB3D0C2" w14:textId="77777777" w:rsidR="00891F5E" w:rsidRPr="005534AE" w:rsidRDefault="00891F5E" w:rsidP="00891F5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065C932C" w14:textId="6BF88D4C" w:rsidR="00891F5E" w:rsidRPr="005534AE" w:rsidRDefault="00891F5E" w:rsidP="00891F5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Ingen kørsel</w:t>
            </w:r>
          </w:p>
        </w:tc>
      </w:tr>
      <w:tr w:rsidR="00891F5E" w:rsidRPr="005534AE" w14:paraId="35AAEB44" w14:textId="77777777" w:rsidTr="003B4F36">
        <w:trPr>
          <w:trHeight w:val="397"/>
        </w:trPr>
        <w:tc>
          <w:tcPr>
            <w:tcW w:w="292" w:type="pct"/>
          </w:tcPr>
          <w:p w14:paraId="538D1E1F" w14:textId="77777777" w:rsidR="00891F5E" w:rsidRPr="005534AE" w:rsidRDefault="00891F5E" w:rsidP="00891F5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</w:tcPr>
          <w:p w14:paraId="67C97F06" w14:textId="2BB626EC" w:rsidR="00891F5E" w:rsidRPr="005534AE" w:rsidRDefault="00891F5E" w:rsidP="00891F5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Ambulant</w:t>
            </w:r>
          </w:p>
        </w:tc>
        <w:tc>
          <w:tcPr>
            <w:tcW w:w="291" w:type="pct"/>
          </w:tcPr>
          <w:p w14:paraId="381AFB5F" w14:textId="77777777" w:rsidR="00891F5E" w:rsidRPr="005534AE" w:rsidRDefault="00891F5E" w:rsidP="00891F5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7E2A3E74" w14:textId="5C6C6A27" w:rsidR="00891F5E" w:rsidRPr="005534AE" w:rsidRDefault="00891F5E" w:rsidP="00891F5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Kørsel uden kørestol</w:t>
            </w:r>
          </w:p>
        </w:tc>
      </w:tr>
      <w:tr w:rsidR="00891F5E" w:rsidRPr="005534AE" w14:paraId="07456142" w14:textId="77777777" w:rsidTr="00891F5E">
        <w:trPr>
          <w:trHeight w:val="397"/>
        </w:trPr>
        <w:tc>
          <w:tcPr>
            <w:tcW w:w="292" w:type="pct"/>
            <w:tcBorders>
              <w:left w:val="nil"/>
              <w:bottom w:val="nil"/>
              <w:right w:val="nil"/>
            </w:tcBorders>
          </w:tcPr>
          <w:p w14:paraId="3576EBAC" w14:textId="77777777" w:rsidR="00891F5E" w:rsidRPr="005534AE" w:rsidRDefault="00891F5E" w:rsidP="00891F5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  <w:tcBorders>
              <w:left w:val="nil"/>
              <w:bottom w:val="nil"/>
            </w:tcBorders>
          </w:tcPr>
          <w:p w14:paraId="2E3C059E" w14:textId="77777777" w:rsidR="00891F5E" w:rsidRPr="005534AE" w:rsidRDefault="00891F5E" w:rsidP="00891F5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91" w:type="pct"/>
          </w:tcPr>
          <w:p w14:paraId="4FB059F6" w14:textId="77777777" w:rsidR="00891F5E" w:rsidRPr="005534AE" w:rsidRDefault="00891F5E" w:rsidP="00891F5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3B780ADC" w14:textId="431FBBEE" w:rsidR="00891F5E" w:rsidRPr="005534AE" w:rsidRDefault="00891F5E" w:rsidP="00891F5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Kørsel med kørestol</w:t>
            </w:r>
          </w:p>
        </w:tc>
      </w:tr>
    </w:tbl>
    <w:p w14:paraId="7D44F62C" w14:textId="04F5D373" w:rsidR="00891F5E" w:rsidRDefault="00891F5E" w:rsidP="004E1847">
      <w:pPr>
        <w:spacing w:before="60" w:after="60"/>
        <w:rPr>
          <w:rFonts w:ascii="KBH Tekst" w:hAnsi="KBH Tekst" w:cs="Arial"/>
          <w:b/>
          <w:color w:val="000C2E"/>
        </w:rPr>
      </w:pPr>
    </w:p>
    <w:p w14:paraId="2533CBC4" w14:textId="6F5A4DD8" w:rsidR="00891F5E" w:rsidRDefault="00891F5E" w:rsidP="00891F5E">
      <w:pPr>
        <w:spacing w:before="60" w:after="60"/>
        <w:rPr>
          <w:rFonts w:ascii="KBH Tekst" w:hAnsi="KBH Tekst" w:cs="Arial"/>
          <w:b/>
          <w:color w:val="000C2E"/>
        </w:rPr>
      </w:pPr>
      <w:r>
        <w:rPr>
          <w:rFonts w:ascii="KBH Tekst" w:hAnsi="KBH Tekst" w:cs="Arial"/>
          <w:b/>
          <w:color w:val="000C2E"/>
        </w:rPr>
        <w:t>Borgers afdeling</w:t>
      </w:r>
      <w:r w:rsidRPr="005534AE">
        <w:rPr>
          <w:rFonts w:ascii="KBH Tekst" w:hAnsi="KBH Tekst" w:cs="Arial"/>
          <w:b/>
          <w:color w:val="000C2E"/>
        </w:rPr>
        <w:t xml:space="preserve"> på </w:t>
      </w:r>
      <w:r>
        <w:rPr>
          <w:rFonts w:ascii="KBH Tekst" w:hAnsi="KBH Tekst" w:cs="Arial"/>
          <w:b/>
          <w:color w:val="000C2E"/>
        </w:rPr>
        <w:t>N-KBH</w:t>
      </w:r>
      <w:r>
        <w:rPr>
          <w:rFonts w:ascii="KBH Tekst" w:hAnsi="KBH Tekst" w:cs="Arial"/>
          <w:b/>
          <w:color w:val="000C2E"/>
        </w:rPr>
        <w:t>:</w:t>
      </w:r>
    </w:p>
    <w:tbl>
      <w:tblPr>
        <w:tblStyle w:val="Tabel-Gitter"/>
        <w:tblW w:w="5013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3118"/>
        <w:gridCol w:w="6633"/>
      </w:tblGrid>
      <w:tr w:rsidR="00891F5E" w:rsidRPr="005534AE" w14:paraId="39C00879" w14:textId="77777777" w:rsidTr="003B4F36">
        <w:trPr>
          <w:trHeight w:val="397"/>
        </w:trPr>
        <w:tc>
          <w:tcPr>
            <w:tcW w:w="1599" w:type="pct"/>
            <w:vAlign w:val="bottom"/>
          </w:tcPr>
          <w:p w14:paraId="4F1CED1A" w14:textId="77777777" w:rsidR="00891F5E" w:rsidRPr="005534AE" w:rsidRDefault="00891F5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Navn</w:t>
            </w:r>
          </w:p>
        </w:tc>
        <w:tc>
          <w:tcPr>
            <w:tcW w:w="3401" w:type="pct"/>
            <w:vAlign w:val="bottom"/>
          </w:tcPr>
          <w:p w14:paraId="23C0E28D" w14:textId="77777777" w:rsidR="00891F5E" w:rsidRPr="005534AE" w:rsidRDefault="00891F5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891F5E" w:rsidRPr="005534AE" w14:paraId="797D82D8" w14:textId="77777777" w:rsidTr="003B4F36">
        <w:trPr>
          <w:trHeight w:val="397"/>
        </w:trPr>
        <w:tc>
          <w:tcPr>
            <w:tcW w:w="1599" w:type="pct"/>
            <w:vAlign w:val="bottom"/>
          </w:tcPr>
          <w:p w14:paraId="1711EE37" w14:textId="77777777" w:rsidR="00891F5E" w:rsidRPr="005534AE" w:rsidRDefault="00891F5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Telefonn</w:t>
            </w:r>
            <w:r>
              <w:rPr>
                <w:rFonts w:ascii="KBH Tekst" w:hAnsi="KBH Tekst" w:cs="Arial"/>
                <w:color w:val="000C2E"/>
              </w:rPr>
              <w:t>ummer</w:t>
            </w:r>
          </w:p>
        </w:tc>
        <w:tc>
          <w:tcPr>
            <w:tcW w:w="3401" w:type="pct"/>
            <w:vAlign w:val="bottom"/>
          </w:tcPr>
          <w:p w14:paraId="25EC68CF" w14:textId="77777777" w:rsidR="00891F5E" w:rsidRPr="005534AE" w:rsidRDefault="00891F5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</w:tbl>
    <w:p w14:paraId="5DA04070" w14:textId="77777777" w:rsidR="00B84C03" w:rsidRPr="005534AE" w:rsidRDefault="00B84C03" w:rsidP="005534AE">
      <w:pPr>
        <w:spacing w:before="60" w:after="60"/>
        <w:rPr>
          <w:rFonts w:ascii="KBH Tekst" w:hAnsi="KBH Tekst" w:cs="Arial"/>
          <w:color w:val="000C2E"/>
        </w:rPr>
      </w:pPr>
    </w:p>
    <w:p w14:paraId="576942B9" w14:textId="34A9DEEB" w:rsid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5534AE">
        <w:rPr>
          <w:rFonts w:ascii="KBH Tekst" w:hAnsi="KBH Tekst" w:cs="Arial"/>
          <w:b/>
          <w:color w:val="000C2E"/>
        </w:rPr>
        <w:t xml:space="preserve">Kontaktperson på </w:t>
      </w:r>
      <w:r w:rsidR="009F4B2F">
        <w:rPr>
          <w:rFonts w:ascii="KBH Tekst" w:hAnsi="KBH Tekst" w:cs="Arial"/>
          <w:b/>
          <w:color w:val="000C2E"/>
        </w:rPr>
        <w:t>N-KBH</w:t>
      </w:r>
      <w:r w:rsidRPr="005534AE">
        <w:rPr>
          <w:rFonts w:ascii="KBH Tekst" w:hAnsi="KBH Tekst" w:cs="Arial"/>
          <w:b/>
          <w:color w:val="000C2E"/>
        </w:rPr>
        <w:t xml:space="preserve"> </w:t>
      </w:r>
    </w:p>
    <w:tbl>
      <w:tblPr>
        <w:tblStyle w:val="Tabel-Gitter"/>
        <w:tblW w:w="5013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3118"/>
        <w:gridCol w:w="6633"/>
      </w:tblGrid>
      <w:tr w:rsidR="00B84C03" w:rsidRPr="005534AE" w14:paraId="63977427" w14:textId="77777777" w:rsidTr="003B4F36">
        <w:trPr>
          <w:trHeight w:val="397"/>
        </w:trPr>
        <w:tc>
          <w:tcPr>
            <w:tcW w:w="1599" w:type="pct"/>
            <w:vAlign w:val="bottom"/>
          </w:tcPr>
          <w:p w14:paraId="4E5E8F43" w14:textId="1CD04DE7" w:rsidR="00B84C03" w:rsidRPr="005534AE" w:rsidRDefault="00B84C03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Navn</w:t>
            </w:r>
          </w:p>
        </w:tc>
        <w:tc>
          <w:tcPr>
            <w:tcW w:w="3401" w:type="pct"/>
            <w:vAlign w:val="bottom"/>
          </w:tcPr>
          <w:p w14:paraId="1CAAE81D" w14:textId="77777777" w:rsidR="00B84C03" w:rsidRPr="005534AE" w:rsidRDefault="00B84C03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B84C03" w:rsidRPr="005534AE" w14:paraId="6B1F9EA5" w14:textId="77777777" w:rsidTr="003B4F36">
        <w:trPr>
          <w:trHeight w:val="397"/>
        </w:trPr>
        <w:tc>
          <w:tcPr>
            <w:tcW w:w="1599" w:type="pct"/>
            <w:vAlign w:val="bottom"/>
          </w:tcPr>
          <w:p w14:paraId="444FF148" w14:textId="459C9C36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Telefonn</w:t>
            </w:r>
            <w:r>
              <w:rPr>
                <w:rFonts w:ascii="KBH Tekst" w:hAnsi="KBH Tekst" w:cs="Arial"/>
                <w:color w:val="000C2E"/>
              </w:rPr>
              <w:t>ummer</w:t>
            </w:r>
          </w:p>
        </w:tc>
        <w:tc>
          <w:tcPr>
            <w:tcW w:w="3401" w:type="pct"/>
            <w:vAlign w:val="bottom"/>
          </w:tcPr>
          <w:p w14:paraId="49E82D53" w14:textId="77777777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B84C03" w:rsidRPr="005534AE" w14:paraId="2531AECD" w14:textId="77777777" w:rsidTr="003B4F36">
        <w:trPr>
          <w:trHeight w:val="397"/>
        </w:trPr>
        <w:tc>
          <w:tcPr>
            <w:tcW w:w="1599" w:type="pct"/>
            <w:vAlign w:val="bottom"/>
          </w:tcPr>
          <w:p w14:paraId="37160372" w14:textId="38A822EB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E-mail</w:t>
            </w:r>
          </w:p>
        </w:tc>
        <w:tc>
          <w:tcPr>
            <w:tcW w:w="3401" w:type="pct"/>
            <w:vAlign w:val="bottom"/>
          </w:tcPr>
          <w:p w14:paraId="628F0EA5" w14:textId="77777777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</w:tbl>
    <w:p w14:paraId="61E1FB37" w14:textId="1A25E263" w:rsid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3A6AAB89" w14:textId="79FE0F57" w:rsidR="00B84C03" w:rsidRDefault="00B84C03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5534AE">
        <w:rPr>
          <w:rFonts w:ascii="KBH Tekst" w:hAnsi="KBH Tekst" w:cs="Arial"/>
          <w:b/>
          <w:color w:val="000C2E"/>
        </w:rPr>
        <w:t>Jeg foretrækker, at udredningen / samtalen finder sted på:</w:t>
      </w:r>
      <w:r>
        <w:rPr>
          <w:rFonts w:ascii="KBH Tekst" w:hAnsi="KBH Tekst" w:cs="Arial"/>
          <w:b/>
          <w:color w:val="000C2E"/>
        </w:rPr>
        <w:t xml:space="preserve"> (sæt X)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568"/>
        <w:gridCol w:w="9158"/>
      </w:tblGrid>
      <w:tr w:rsidR="00B84C03" w:rsidRPr="005534AE" w14:paraId="0C620E77" w14:textId="77777777" w:rsidTr="003B4F36">
        <w:trPr>
          <w:trHeight w:val="397"/>
        </w:trPr>
        <w:tc>
          <w:tcPr>
            <w:tcW w:w="292" w:type="pct"/>
          </w:tcPr>
          <w:p w14:paraId="4B93762B" w14:textId="77777777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4708" w:type="pct"/>
          </w:tcPr>
          <w:p w14:paraId="7329244A" w14:textId="332E338C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CSV, Frankrigsgade 4, 2300 København S</w:t>
            </w:r>
          </w:p>
        </w:tc>
      </w:tr>
      <w:tr w:rsidR="00B84C03" w:rsidRPr="005534AE" w14:paraId="5349FF76" w14:textId="77777777" w:rsidTr="003B4F36">
        <w:trPr>
          <w:trHeight w:val="397"/>
        </w:trPr>
        <w:tc>
          <w:tcPr>
            <w:tcW w:w="292" w:type="pct"/>
          </w:tcPr>
          <w:p w14:paraId="28D1AE25" w14:textId="77777777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4708" w:type="pct"/>
          </w:tcPr>
          <w:p w14:paraId="0F127CCA" w14:textId="51C692A7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 xml:space="preserve">CSV, Bystævneparken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5534AE">
                <w:rPr>
                  <w:rFonts w:ascii="KBH Tekst" w:hAnsi="KBH Tekst" w:cs="Arial"/>
                  <w:color w:val="000C2E"/>
                </w:rPr>
                <w:t>20 A</w:t>
              </w:r>
            </w:smartTag>
            <w:r w:rsidRPr="005534AE">
              <w:rPr>
                <w:rFonts w:ascii="KBH Tekst" w:hAnsi="KBH Tekst" w:cs="Arial"/>
                <w:color w:val="000C2E"/>
              </w:rPr>
              <w:t>, 2700 Brønshøj</w:t>
            </w:r>
          </w:p>
        </w:tc>
      </w:tr>
      <w:tr w:rsidR="009F4B2F" w:rsidRPr="005534AE" w14:paraId="0F3D37D7" w14:textId="77777777" w:rsidTr="003B4F36">
        <w:trPr>
          <w:trHeight w:val="397"/>
        </w:trPr>
        <w:tc>
          <w:tcPr>
            <w:tcW w:w="292" w:type="pct"/>
          </w:tcPr>
          <w:p w14:paraId="1F56739C" w14:textId="77777777" w:rsidR="009F4B2F" w:rsidRPr="005534AE" w:rsidRDefault="009F4B2F" w:rsidP="009F4B2F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4708" w:type="pct"/>
          </w:tcPr>
          <w:p w14:paraId="529DEA95" w14:textId="46AB9393" w:rsidR="009F4B2F" w:rsidRPr="009F4B2F" w:rsidRDefault="009F4B2F" w:rsidP="009F4B2F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9F4B2F">
              <w:rPr>
                <w:rFonts w:ascii="KBH" w:hAnsi="KBH" w:cs="Arial"/>
              </w:rPr>
              <w:t>N-KBH, Strandvejen 119, 2900 Hellerup (</w:t>
            </w:r>
            <w:r w:rsidRPr="009F4B2F">
              <w:rPr>
                <w:rFonts w:ascii="KBH" w:hAnsi="KBH" w:cs="Arial"/>
                <w:b/>
                <w:bCs/>
              </w:rPr>
              <w:t>kun</w:t>
            </w:r>
            <w:r w:rsidRPr="009F4B2F">
              <w:rPr>
                <w:rFonts w:ascii="KBH" w:hAnsi="KBH" w:cs="Arial"/>
              </w:rPr>
              <w:t xml:space="preserve"> hvis borger er indlagt på N-KBH)</w:t>
            </w:r>
          </w:p>
        </w:tc>
      </w:tr>
    </w:tbl>
    <w:p w14:paraId="595A3C96" w14:textId="17857BBF" w:rsid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76E913D8" w14:textId="66AB2DEB" w:rsidR="00B84C03" w:rsidRDefault="00B84C03" w:rsidP="005534AE">
      <w:pPr>
        <w:spacing w:before="60" w:after="60"/>
        <w:rPr>
          <w:rFonts w:ascii="KBH Tekst" w:hAnsi="KBH Tekst" w:cs="Arial"/>
          <w:color w:val="000C2E"/>
        </w:rPr>
      </w:pPr>
    </w:p>
    <w:p w14:paraId="500D724D" w14:textId="2EE6DD53" w:rsidR="00B84C03" w:rsidRDefault="00B84C03" w:rsidP="005534AE">
      <w:pPr>
        <w:spacing w:before="60" w:after="60"/>
        <w:rPr>
          <w:rFonts w:ascii="KBH Tekst" w:hAnsi="KBH Tekst" w:cs="Arial"/>
          <w:color w:val="000C2E"/>
        </w:rPr>
      </w:pPr>
    </w:p>
    <w:p w14:paraId="69C57B76" w14:textId="77777777" w:rsidR="00B84C03" w:rsidRPr="005534AE" w:rsidRDefault="00B84C03" w:rsidP="005534AE">
      <w:pPr>
        <w:spacing w:before="60" w:after="60"/>
        <w:rPr>
          <w:rFonts w:ascii="KBH Tekst" w:hAnsi="KBH Tekst" w:cs="Arial"/>
          <w:color w:val="000C2E"/>
        </w:rPr>
      </w:pPr>
    </w:p>
    <w:p w14:paraId="75D33E01" w14:textId="7B8D7A34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  <w:r w:rsidRPr="005534AE">
        <w:rPr>
          <w:rFonts w:ascii="KBH Tekst" w:hAnsi="KBH Tekst" w:cs="Arial"/>
          <w:color w:val="000C2E"/>
        </w:rPr>
        <w:t>__________</w:t>
      </w:r>
      <w:r w:rsidR="00B84C03">
        <w:rPr>
          <w:rFonts w:ascii="KBH Tekst" w:hAnsi="KBH Tekst" w:cs="Arial"/>
          <w:color w:val="000C2E"/>
        </w:rPr>
        <w:t>__</w:t>
      </w:r>
      <w:r w:rsidRPr="005534AE">
        <w:rPr>
          <w:rFonts w:ascii="KBH Tekst" w:hAnsi="KBH Tekst" w:cs="Arial"/>
          <w:color w:val="000C2E"/>
        </w:rPr>
        <w:t>___</w:t>
      </w:r>
      <w:r w:rsidRPr="005534AE">
        <w:rPr>
          <w:rFonts w:ascii="KBH Tekst" w:hAnsi="KBH Tekst" w:cs="Arial"/>
          <w:color w:val="000C2E"/>
        </w:rPr>
        <w:tab/>
      </w:r>
      <w:r w:rsidRPr="005534AE">
        <w:rPr>
          <w:rFonts w:ascii="KBH Tekst" w:hAnsi="KBH Tekst" w:cs="Arial"/>
          <w:color w:val="000C2E"/>
        </w:rPr>
        <w:tab/>
      </w:r>
      <w:r w:rsidRPr="005534AE">
        <w:rPr>
          <w:rFonts w:ascii="KBH Tekst" w:hAnsi="KBH Tekst" w:cs="Arial"/>
          <w:color w:val="000C2E"/>
        </w:rPr>
        <w:tab/>
        <w:t>______________________________________________</w:t>
      </w:r>
    </w:p>
    <w:p w14:paraId="43FE9257" w14:textId="5171D2D0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  <w:r w:rsidRPr="005534AE">
        <w:rPr>
          <w:rFonts w:ascii="KBH Tekst" w:hAnsi="KBH Tekst" w:cs="Arial"/>
          <w:color w:val="000C2E"/>
        </w:rPr>
        <w:t>Dato</w:t>
      </w:r>
      <w:r w:rsidRPr="005534AE">
        <w:rPr>
          <w:rFonts w:ascii="KBH Tekst" w:hAnsi="KBH Tekst" w:cs="Arial"/>
          <w:color w:val="000C2E"/>
        </w:rPr>
        <w:tab/>
      </w:r>
      <w:r w:rsidRPr="005534AE">
        <w:rPr>
          <w:rFonts w:ascii="KBH Tekst" w:hAnsi="KBH Tekst" w:cs="Arial"/>
          <w:color w:val="000C2E"/>
        </w:rPr>
        <w:tab/>
      </w:r>
      <w:r w:rsidRPr="005534AE">
        <w:rPr>
          <w:rFonts w:ascii="KBH Tekst" w:hAnsi="KBH Tekst" w:cs="Arial"/>
          <w:color w:val="000C2E"/>
        </w:rPr>
        <w:tab/>
        <w:t>Underskrift</w:t>
      </w:r>
    </w:p>
    <w:p w14:paraId="1840F5B0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6F1AB95A" w14:textId="77777777" w:rsidR="00B84C03" w:rsidRPr="005534AE" w:rsidRDefault="00B84C03" w:rsidP="00B84C03">
      <w:pPr>
        <w:spacing w:before="60" w:after="60"/>
        <w:rPr>
          <w:rFonts w:ascii="KBH Tekst" w:hAnsi="KBH Tekst" w:cs="Arial"/>
          <w:color w:val="000C2E"/>
        </w:rPr>
      </w:pPr>
      <w:r w:rsidRPr="005534AE">
        <w:rPr>
          <w:rFonts w:ascii="KBH Tekst" w:hAnsi="KBH Tekst" w:cs="Arial"/>
          <w:color w:val="000C2E"/>
        </w:rPr>
        <w:t>Tilladelsen gælder 1 år fra dato.</w:t>
      </w:r>
    </w:p>
    <w:p w14:paraId="146BA55C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623B74E8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  <w:r w:rsidRPr="005534AE">
        <w:rPr>
          <w:rFonts w:ascii="KBH Tekst" w:hAnsi="KBH Tekst" w:cs="Arial"/>
          <w:color w:val="000C2E"/>
        </w:rPr>
        <w:t xml:space="preserve">Den udfyldte henvisning/samtykkeerklæring kan sendes via </w:t>
      </w:r>
      <w:r w:rsidRPr="005534AE">
        <w:rPr>
          <w:rFonts w:ascii="KBH Tekst" w:hAnsi="KBH Tekst" w:cs="Arial"/>
          <w:b/>
          <w:bCs/>
          <w:color w:val="000C2E"/>
        </w:rPr>
        <w:t>sikker mail</w:t>
      </w:r>
      <w:r w:rsidRPr="005534AE">
        <w:rPr>
          <w:rFonts w:ascii="KBH Tekst" w:hAnsi="KBH Tekst" w:cs="Arial"/>
          <w:color w:val="000C2E"/>
        </w:rPr>
        <w:t xml:space="preserve"> til: csv.undervisning@kk.dk</w:t>
      </w:r>
    </w:p>
    <w:p w14:paraId="1E00CF76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202399EA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6F2774CA" w14:textId="6C4907F1" w:rsidR="00302343" w:rsidRPr="00302343" w:rsidRDefault="005534AE" w:rsidP="00D24923">
      <w:pPr>
        <w:spacing w:before="60" w:after="60"/>
        <w:rPr>
          <w:rFonts w:ascii="KBH Tekst" w:hAnsi="KBH Tekst" w:cs="Arial"/>
          <w:color w:val="000C2E"/>
        </w:rPr>
      </w:pPr>
      <w:r w:rsidRPr="005534AE">
        <w:rPr>
          <w:rFonts w:ascii="KBH Tekst" w:hAnsi="KBH Tekst" w:cs="Arial"/>
          <w:color w:val="000C2E"/>
        </w:rPr>
        <w:t>OBS: Husk borgers underskrift!</w:t>
      </w:r>
    </w:p>
    <w:sectPr w:rsidR="00302343" w:rsidRPr="00302343" w:rsidSect="00B84C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CB953" w14:textId="77777777" w:rsidR="00B80FBE" w:rsidRDefault="00B80FBE" w:rsidP="00B80FBE">
      <w:pPr>
        <w:spacing w:after="0" w:line="240" w:lineRule="auto"/>
      </w:pPr>
      <w:r>
        <w:separator/>
      </w:r>
    </w:p>
  </w:endnote>
  <w:endnote w:type="continuationSeparator" w:id="0">
    <w:p w14:paraId="0201615E" w14:textId="77777777" w:rsidR="00B80FBE" w:rsidRDefault="00B80FBE" w:rsidP="00B8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A584" w14:textId="163121A3" w:rsidR="00302343" w:rsidRPr="00302343" w:rsidRDefault="00302343" w:rsidP="00302343">
    <w:pPr>
      <w:spacing w:before="60" w:after="60" w:line="240" w:lineRule="auto"/>
      <w:rPr>
        <w:rFonts w:ascii="KBH Tekst" w:hAnsi="KBH Tekst" w:cs="Arial"/>
        <w:color w:val="000C2E"/>
        <w:sz w:val="20"/>
        <w:szCs w:val="20"/>
      </w:rPr>
    </w:pPr>
    <w:r w:rsidRPr="00302343">
      <w:rPr>
        <w:rFonts w:ascii="KBH Tekst" w:hAnsi="KBH Tekst" w:cs="Arial"/>
        <w:b/>
        <w:bCs/>
        <w:color w:val="000C2E"/>
        <w:sz w:val="20"/>
        <w:szCs w:val="20"/>
      </w:rPr>
      <w:t>*</w:t>
    </w:r>
    <w:r w:rsidRPr="00302343">
      <w:rPr>
        <w:rFonts w:ascii="KBH Tekst" w:hAnsi="KBH Tekst" w:cs="Arial"/>
        <w:color w:val="000C2E"/>
        <w:sz w:val="20"/>
        <w:szCs w:val="20"/>
      </w:rPr>
      <w:t>Ved behov for hjælpemidler skal borger ansøge hos Lokalområdekontor, Hjælpemiddelcenter eller Borgercenter Handicap – ikke CSV.</w:t>
    </w:r>
  </w:p>
  <w:p w14:paraId="67ED8FCB" w14:textId="77777777" w:rsidR="00302343" w:rsidRPr="00302343" w:rsidRDefault="00302343" w:rsidP="00302343">
    <w:pPr>
      <w:spacing w:before="60" w:after="60" w:line="240" w:lineRule="auto"/>
      <w:rPr>
        <w:rFonts w:ascii="KBH Tekst" w:hAnsi="KBH Tekst" w:cs="Arial"/>
        <w:color w:val="000C2E"/>
        <w:sz w:val="20"/>
        <w:szCs w:val="20"/>
      </w:rPr>
    </w:pPr>
    <w:r w:rsidRPr="00302343">
      <w:rPr>
        <w:rFonts w:ascii="KBH Tekst" w:hAnsi="KBH Tekst" w:cs="Arial"/>
        <w:color w:val="000C2E"/>
        <w:sz w:val="20"/>
        <w:szCs w:val="20"/>
      </w:rPr>
      <w:t xml:space="preserve">Ved stemmevanskeligheder skal borger ses af </w:t>
    </w:r>
    <w:proofErr w:type="gramStart"/>
    <w:r w:rsidRPr="00302343">
      <w:rPr>
        <w:rFonts w:ascii="KBH Tekst" w:hAnsi="KBH Tekst" w:cs="Arial"/>
        <w:color w:val="000C2E"/>
        <w:sz w:val="20"/>
        <w:szCs w:val="20"/>
      </w:rPr>
      <w:t>øre-næse-halslæge</w:t>
    </w:r>
    <w:proofErr w:type="gramEnd"/>
    <w:r w:rsidRPr="00302343">
      <w:rPr>
        <w:rFonts w:ascii="KBH Tekst" w:hAnsi="KBH Tekst" w:cs="Arial"/>
        <w:color w:val="000C2E"/>
        <w:sz w:val="20"/>
        <w:szCs w:val="20"/>
      </w:rPr>
      <w:t xml:space="preserve"> før henvisning, hvis det er muligt.</w:t>
    </w:r>
  </w:p>
  <w:p w14:paraId="1FB24C98" w14:textId="77777777" w:rsidR="00302343" w:rsidRPr="00302343" w:rsidRDefault="00302343" w:rsidP="00302343">
    <w:pPr>
      <w:spacing w:before="60" w:after="60" w:line="240" w:lineRule="auto"/>
      <w:rPr>
        <w:rFonts w:ascii="KBH Tekst" w:hAnsi="KBH Tekst" w:cs="Arial"/>
        <w:color w:val="000C2E"/>
        <w:sz w:val="20"/>
        <w:szCs w:val="20"/>
      </w:rPr>
    </w:pPr>
    <w:r w:rsidRPr="00302343">
      <w:rPr>
        <w:rFonts w:ascii="KBH Tekst" w:hAnsi="KBH Tekst" w:cs="Arial"/>
        <w:color w:val="000C2E"/>
        <w:sz w:val="20"/>
        <w:szCs w:val="20"/>
      </w:rPr>
      <w:t>Ved synsvanskeligheder skal borger ses af øjenlæge før henvisning, hvis det er muligt.</w:t>
    </w:r>
  </w:p>
  <w:p w14:paraId="7B76F3F7" w14:textId="77777777" w:rsidR="00302343" w:rsidRDefault="00302343" w:rsidP="00302343">
    <w:pPr>
      <w:pStyle w:val="Sidefod"/>
      <w:rPr>
        <w:rFonts w:ascii="KBH Tekst" w:hAnsi="KBH Tekst"/>
      </w:rPr>
    </w:pPr>
  </w:p>
  <w:p w14:paraId="65C0AB4D" w14:textId="581A13D0" w:rsidR="00B84C03" w:rsidRDefault="00B84C03" w:rsidP="00B84C03">
    <w:pPr>
      <w:pStyle w:val="Sidefod"/>
      <w:jc w:val="right"/>
    </w:pPr>
    <w:r>
      <w:rPr>
        <w:rFonts w:ascii="KBH Tekst" w:hAnsi="KBH Tekst"/>
      </w:rPr>
      <w:t>Side 2 af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0"/>
      <w:gridCol w:w="3249"/>
      <w:gridCol w:w="3247"/>
    </w:tblGrid>
    <w:tr w:rsidR="00B84C03" w:rsidRPr="00CE6611" w14:paraId="5B44F401" w14:textId="77777777" w:rsidTr="003B4F36">
      <w:tc>
        <w:tcPr>
          <w:tcW w:w="1667" w:type="pct"/>
          <w:tcBorders>
            <w:top w:val="single" w:sz="12" w:space="0" w:color="000C2E"/>
          </w:tcBorders>
          <w:vAlign w:val="bottom"/>
        </w:tcPr>
        <w:p w14:paraId="453CAC87" w14:textId="7016F8B9" w:rsidR="00B84C03" w:rsidRPr="00CE6611" w:rsidRDefault="00B84C03" w:rsidP="00B84C03">
          <w:pPr>
            <w:pStyle w:val="Sidefod"/>
            <w:rPr>
              <w:rFonts w:ascii="KBH" w:hAnsi="KBH"/>
              <w:color w:val="000C2E"/>
            </w:rPr>
          </w:pPr>
        </w:p>
      </w:tc>
      <w:tc>
        <w:tcPr>
          <w:tcW w:w="1667" w:type="pct"/>
          <w:tcBorders>
            <w:top w:val="single" w:sz="12" w:space="0" w:color="000C2E"/>
          </w:tcBorders>
          <w:vAlign w:val="bottom"/>
        </w:tcPr>
        <w:p w14:paraId="43B3A32A" w14:textId="77777777" w:rsidR="00B84C03" w:rsidRPr="00CE6611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Frankrigsgade 4</w:t>
          </w:r>
        </w:p>
        <w:p w14:paraId="5D876037" w14:textId="77777777" w:rsidR="00B84C03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2300 København S</w:t>
          </w:r>
        </w:p>
        <w:p w14:paraId="2D8315A4" w14:textId="77777777" w:rsidR="00B84C03" w:rsidRPr="00CE6611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</w:p>
      </w:tc>
      <w:tc>
        <w:tcPr>
          <w:tcW w:w="1667" w:type="pct"/>
          <w:tcBorders>
            <w:top w:val="single" w:sz="12" w:space="0" w:color="000C2E"/>
          </w:tcBorders>
          <w:vAlign w:val="bottom"/>
        </w:tcPr>
        <w:p w14:paraId="18E2117E" w14:textId="77777777" w:rsidR="00B84C03" w:rsidRPr="00CE6611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Bystævneparken 20</w:t>
          </w:r>
        </w:p>
        <w:p w14:paraId="33C5CB3E" w14:textId="77777777" w:rsidR="00B84C03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2700 København</w:t>
          </w:r>
        </w:p>
        <w:p w14:paraId="4612D367" w14:textId="77777777" w:rsidR="00B84C03" w:rsidRPr="00CE6611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</w:p>
      </w:tc>
    </w:tr>
    <w:tr w:rsidR="00B84C03" w:rsidRPr="00CE6611" w14:paraId="04F3F2FB" w14:textId="77777777" w:rsidTr="003B4F36">
      <w:tc>
        <w:tcPr>
          <w:tcW w:w="1667" w:type="pct"/>
          <w:vAlign w:val="bottom"/>
        </w:tcPr>
        <w:p w14:paraId="7F519F2E" w14:textId="77777777" w:rsidR="00B84C03" w:rsidRPr="00CE6611" w:rsidRDefault="00B84C03" w:rsidP="00B84C03">
          <w:pPr>
            <w:pStyle w:val="Sidefod"/>
            <w:rPr>
              <w:rFonts w:ascii="KBH" w:hAnsi="KBH"/>
              <w:color w:val="000C2E"/>
            </w:rPr>
          </w:pPr>
          <w:proofErr w:type="spellStart"/>
          <w:r w:rsidRPr="00CE6611">
            <w:rPr>
              <w:rFonts w:ascii="KBH" w:hAnsi="KBH"/>
              <w:color w:val="000C2E"/>
              <w:lang w:val="en-US"/>
            </w:rPr>
            <w:t>Tlf</w:t>
          </w:r>
          <w:proofErr w:type="spellEnd"/>
          <w:r w:rsidRPr="00CE6611">
            <w:rPr>
              <w:rFonts w:ascii="KBH" w:hAnsi="KBH"/>
              <w:color w:val="000C2E"/>
              <w:lang w:val="en-US"/>
            </w:rPr>
            <w:t>.: 82 56 11 00</w:t>
          </w:r>
        </w:p>
      </w:tc>
      <w:tc>
        <w:tcPr>
          <w:tcW w:w="1667" w:type="pct"/>
          <w:vAlign w:val="bottom"/>
        </w:tcPr>
        <w:p w14:paraId="79549939" w14:textId="77777777" w:rsidR="00B84C03" w:rsidRPr="00CE6611" w:rsidRDefault="00B84C03" w:rsidP="00B84C03">
          <w:pPr>
            <w:pStyle w:val="Sidefod"/>
            <w:rPr>
              <w:rFonts w:ascii="KBH" w:hAnsi="KBH"/>
              <w:color w:val="000C2E"/>
              <w:u w:val="single"/>
              <w:lang w:val="en-US"/>
            </w:rPr>
          </w:pPr>
          <w:r w:rsidRPr="00CE6611">
            <w:rPr>
              <w:rFonts w:ascii="KBH" w:hAnsi="KBH"/>
              <w:color w:val="000C2E"/>
            </w:rPr>
            <w:t xml:space="preserve">Mail: </w:t>
          </w:r>
          <w:hyperlink r:id="rId1" w:history="1">
            <w:r w:rsidRPr="00CE6611">
              <w:rPr>
                <w:rStyle w:val="Hyperlink"/>
                <w:rFonts w:ascii="KBH" w:hAnsi="KBH"/>
                <w:color w:val="0070C0"/>
                <w:lang w:val="en-US"/>
              </w:rPr>
              <w:t>csv@kk.dk</w:t>
            </w:r>
          </w:hyperlink>
        </w:p>
      </w:tc>
      <w:tc>
        <w:tcPr>
          <w:tcW w:w="1667" w:type="pct"/>
          <w:vAlign w:val="bottom"/>
        </w:tcPr>
        <w:p w14:paraId="3D87271A" w14:textId="77777777" w:rsidR="00B84C03" w:rsidRPr="00CE6611" w:rsidRDefault="00B84C03" w:rsidP="00B84C03">
          <w:pPr>
            <w:pStyle w:val="Sidefod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 xml:space="preserve">Web: </w:t>
          </w:r>
          <w:hyperlink r:id="rId2" w:history="1">
            <w:r w:rsidRPr="008D1AE4">
              <w:rPr>
                <w:rStyle w:val="Hyperlink"/>
                <w:rFonts w:ascii="KBH" w:hAnsi="KBH"/>
                <w:color w:val="0070C0"/>
                <w:lang w:val="en-US"/>
              </w:rPr>
              <w:t>csv.kk.dk</w:t>
            </w:r>
          </w:hyperlink>
        </w:p>
      </w:tc>
    </w:tr>
  </w:tbl>
  <w:p w14:paraId="526B18FA" w14:textId="7FF3216E" w:rsidR="00B84C03" w:rsidRPr="00B84C03" w:rsidRDefault="00B84C03" w:rsidP="00B84C03">
    <w:pPr>
      <w:pStyle w:val="Sidefod"/>
      <w:jc w:val="right"/>
      <w:rPr>
        <w:rFonts w:ascii="KBH Tekst" w:hAnsi="KBH Tekst"/>
        <w:color w:val="000C2E"/>
      </w:rPr>
    </w:pPr>
    <w:r w:rsidRPr="00B84C03">
      <w:rPr>
        <w:rFonts w:ascii="KBH Tekst" w:hAnsi="KBH Tekst"/>
        <w:color w:val="000C2E"/>
      </w:rPr>
      <w:t>Side 1 af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586ED" w14:textId="77777777" w:rsidR="00B80FBE" w:rsidRDefault="00B80FBE" w:rsidP="00B80FBE">
      <w:pPr>
        <w:spacing w:after="0" w:line="240" w:lineRule="auto"/>
      </w:pPr>
      <w:r>
        <w:separator/>
      </w:r>
    </w:p>
  </w:footnote>
  <w:footnote w:type="continuationSeparator" w:id="0">
    <w:p w14:paraId="29C9843B" w14:textId="77777777" w:rsidR="00B80FBE" w:rsidRDefault="00B80FBE" w:rsidP="00B8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8A1A" w14:textId="24E7F330" w:rsidR="00B84C03" w:rsidRDefault="00B84C03" w:rsidP="00B84C03">
    <w:pPr>
      <w:pStyle w:val="Sidehoved"/>
      <w:jc w:val="right"/>
    </w:pPr>
    <w:r>
      <w:rPr>
        <w:noProof/>
      </w:rPr>
      <w:drawing>
        <wp:inline distT="0" distB="0" distL="0" distR="0" wp14:anchorId="7169350D" wp14:editId="1251C8D1">
          <wp:extent cx="540000" cy="261393"/>
          <wp:effectExtent l="0" t="0" r="0" b="5715"/>
          <wp:docPr id="1" name="Billede 1" descr="&#10;CSV´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261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E1910" w14:textId="02EC7024" w:rsidR="00B84C03" w:rsidRPr="00B84C03" w:rsidRDefault="00B84C03">
    <w:pPr>
      <w:pStyle w:val="Sidehoved"/>
      <w:rPr>
        <w:color w:val="000C2E"/>
        <w:sz w:val="28"/>
        <w:szCs w:val="28"/>
      </w:rPr>
    </w:pPr>
    <w:r>
      <w:rPr>
        <w:noProof/>
      </w:rPr>
      <w:drawing>
        <wp:inline distT="0" distB="0" distL="0" distR="0" wp14:anchorId="59542F31" wp14:editId="0DA34086">
          <wp:extent cx="1041197" cy="504000"/>
          <wp:effectExtent l="0" t="0" r="6985" b="0"/>
          <wp:docPr id="14" name="Billede 14" descr="&#10;CSV´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197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BH" w:hAnsi="KBH"/>
        <w:b/>
        <w:noProof/>
        <w:sz w:val="72"/>
        <w:szCs w:val="72"/>
      </w:rPr>
      <w:drawing>
        <wp:anchor distT="0" distB="0" distL="114300" distR="114300" simplePos="0" relativeHeight="251656704" behindDoc="0" locked="0" layoutInCell="1" allowOverlap="1" wp14:anchorId="40B1F0AF" wp14:editId="056B4A9C">
          <wp:simplePos x="0" y="0"/>
          <wp:positionH relativeFrom="margin">
            <wp:posOffset>5139690</wp:posOffset>
          </wp:positionH>
          <wp:positionV relativeFrom="paragraph">
            <wp:posOffset>71854</wp:posOffset>
          </wp:positionV>
          <wp:extent cx="1036183" cy="1080000"/>
          <wp:effectExtent l="0" t="0" r="0" b="6350"/>
          <wp:wrapNone/>
          <wp:docPr id="13" name="Billede 13" descr="Københavns Kommu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183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0FBE">
      <w:rPr>
        <w:rFonts w:ascii="KBH" w:hAnsi="KBH"/>
      </w:rPr>
      <w:t xml:space="preserve"> </w:t>
    </w:r>
    <w:r w:rsidRPr="00B80FBE">
      <w:rPr>
        <w:rFonts w:ascii="KBH" w:hAnsi="KBH"/>
        <w:color w:val="000C2E"/>
        <w:sz w:val="28"/>
        <w:szCs w:val="28"/>
      </w:rPr>
      <w:t>Center for Special undervisning for Voksne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7074"/>
    <w:multiLevelType w:val="hybridMultilevel"/>
    <w:tmpl w:val="A448C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BE"/>
    <w:rsid w:val="00017D83"/>
    <w:rsid w:val="00075B6C"/>
    <w:rsid w:val="00193386"/>
    <w:rsid w:val="0019582F"/>
    <w:rsid w:val="00205B16"/>
    <w:rsid w:val="00226F4F"/>
    <w:rsid w:val="002C1B09"/>
    <w:rsid w:val="00302343"/>
    <w:rsid w:val="003071D1"/>
    <w:rsid w:val="00360DF6"/>
    <w:rsid w:val="0036535C"/>
    <w:rsid w:val="003D0B9F"/>
    <w:rsid w:val="004C2523"/>
    <w:rsid w:val="004E1847"/>
    <w:rsid w:val="00543826"/>
    <w:rsid w:val="005534AE"/>
    <w:rsid w:val="005956AF"/>
    <w:rsid w:val="006C256D"/>
    <w:rsid w:val="007A3507"/>
    <w:rsid w:val="007C12BC"/>
    <w:rsid w:val="00830659"/>
    <w:rsid w:val="00891F5E"/>
    <w:rsid w:val="008B347E"/>
    <w:rsid w:val="008D1AE4"/>
    <w:rsid w:val="008E548C"/>
    <w:rsid w:val="0094038F"/>
    <w:rsid w:val="009F4B2F"/>
    <w:rsid w:val="00AB1BF0"/>
    <w:rsid w:val="00AC5625"/>
    <w:rsid w:val="00B80FBE"/>
    <w:rsid w:val="00B84C03"/>
    <w:rsid w:val="00CE6611"/>
    <w:rsid w:val="00D24923"/>
    <w:rsid w:val="00D32DE2"/>
    <w:rsid w:val="00ED6A92"/>
    <w:rsid w:val="00F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6E510C94"/>
  <w15:chartTrackingRefBased/>
  <w15:docId w15:val="{4A743475-CF17-4624-9A2F-CBB0C78B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F0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3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0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0FBE"/>
  </w:style>
  <w:style w:type="paragraph" w:styleId="Sidefod">
    <w:name w:val="footer"/>
    <w:basedOn w:val="Normal"/>
    <w:link w:val="SidefodTegn"/>
    <w:uiPriority w:val="99"/>
    <w:unhideWhenUsed/>
    <w:rsid w:val="00B80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0FBE"/>
  </w:style>
  <w:style w:type="character" w:styleId="Hyperlink">
    <w:name w:val="Hyperlink"/>
    <w:basedOn w:val="Standardskrifttypeiafsnit"/>
    <w:uiPriority w:val="99"/>
    <w:unhideWhenUsed/>
    <w:rsid w:val="00B80FBE"/>
    <w:rPr>
      <w:color w:val="0563C1" w:themeColor="hyperlink"/>
      <w:u w:val="single"/>
    </w:rPr>
  </w:style>
  <w:style w:type="table" w:styleId="Tabel-Gitter">
    <w:name w:val="Table Grid"/>
    <w:basedOn w:val="Tabel-Normal"/>
    <w:rsid w:val="00B8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CE6611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33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basedOn w:val="Normal"/>
    <w:rsid w:val="00193386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2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v.kk.dk" TargetMode="External"/><Relationship Id="rId1" Type="http://schemas.openxmlformats.org/officeDocument/2006/relationships/hyperlink" Target="mailto:csv@k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Anestis Kapandais</dc:creator>
  <cp:keywords/>
  <dc:description/>
  <cp:lastModifiedBy>Anestis Kapandais</cp:lastModifiedBy>
  <cp:revision>22</cp:revision>
  <dcterms:created xsi:type="dcterms:W3CDTF">2021-05-07T12:19:00Z</dcterms:created>
  <dcterms:modified xsi:type="dcterms:W3CDTF">2021-05-07T12:58:00Z</dcterms:modified>
</cp:coreProperties>
</file>